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8EF" w:rsidRPr="00C34F85" w:rsidRDefault="002E48EF" w:rsidP="00066D17">
      <w:pPr>
        <w:rPr>
          <w:rFonts w:ascii="Times New Roman" w:hAnsi="Times New Roman" w:cs="Times New Roman"/>
        </w:rPr>
      </w:pPr>
    </w:p>
    <w:p w:rsidR="00A706E9" w:rsidRPr="00A706E9" w:rsidRDefault="00A706E9" w:rsidP="00A706E9">
      <w:pPr>
        <w:keepNext/>
        <w:keepLines/>
        <w:spacing w:after="0"/>
        <w:jc w:val="center"/>
        <w:outlineLvl w:val="6"/>
        <w:rPr>
          <w:rFonts w:ascii="Times New Roman" w:eastAsia="Times New Roman" w:hAnsi="Times New Roman" w:cs="Times New Roman"/>
          <w:b/>
          <w:iCs/>
          <w:color w:val="404040"/>
          <w:sz w:val="24"/>
          <w:szCs w:val="24"/>
          <w:lang w:bidi="en-US"/>
        </w:rPr>
      </w:pPr>
      <w:r w:rsidRPr="00A706E9">
        <w:rPr>
          <w:rFonts w:ascii="Times New Roman" w:eastAsia="Times New Roman" w:hAnsi="Times New Roman" w:cs="Times New Roman"/>
          <w:b/>
          <w:iCs/>
          <w:color w:val="404040"/>
          <w:sz w:val="24"/>
          <w:szCs w:val="24"/>
          <w:lang w:bidi="en-US"/>
        </w:rPr>
        <w:t>КАЗАХСКИЙ НАЦИОНАЛЬНЫЙ УНИВЕРСИТЕТ ИМ. АЛЬ-ФАРАБИ</w:t>
      </w:r>
    </w:p>
    <w:p w:rsidR="00A706E9" w:rsidRPr="00A706E9" w:rsidRDefault="00A706E9" w:rsidP="00A706E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706E9" w:rsidRPr="00A706E9" w:rsidRDefault="00A706E9" w:rsidP="00A706E9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  <w:r w:rsidRPr="00A706E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Ф</w:t>
      </w:r>
      <w:proofErr w:type="spellStart"/>
      <w:r w:rsidRPr="00A706E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акультет</w:t>
      </w:r>
      <w:proofErr w:type="spellEnd"/>
      <w:r w:rsidRPr="00A706E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 международных отношений</w:t>
      </w:r>
    </w:p>
    <w:p w:rsidR="00A706E9" w:rsidRPr="00A706E9" w:rsidRDefault="00A706E9" w:rsidP="00A706E9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  <w:r w:rsidRPr="00A706E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К</w:t>
      </w:r>
      <w:proofErr w:type="spellStart"/>
      <w:r w:rsidRPr="00A706E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афедра</w:t>
      </w:r>
      <w:proofErr w:type="spellEnd"/>
      <w:r w:rsidRPr="00A706E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 дипломатического перевода</w:t>
      </w:r>
    </w:p>
    <w:p w:rsidR="00A706E9" w:rsidRPr="00A706E9" w:rsidRDefault="00A706E9" w:rsidP="00A706E9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W w:w="13636" w:type="dxa"/>
        <w:tblLayout w:type="fixed"/>
        <w:tblLook w:val="0000"/>
      </w:tblPr>
      <w:tblGrid>
        <w:gridCol w:w="9214"/>
        <w:gridCol w:w="4422"/>
      </w:tblGrid>
      <w:tr w:rsidR="00A706E9" w:rsidRPr="00A706E9" w:rsidTr="00963FA2">
        <w:tc>
          <w:tcPr>
            <w:tcW w:w="9214" w:type="dxa"/>
          </w:tcPr>
          <w:p w:rsidR="00A706E9" w:rsidRPr="00A706E9" w:rsidRDefault="00A706E9" w:rsidP="00A706E9">
            <w:pPr>
              <w:spacing w:after="0" w:line="240" w:lineRule="auto"/>
              <w:ind w:right="34" w:firstLine="7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A706E9" w:rsidRPr="00A706E9" w:rsidRDefault="00A706E9" w:rsidP="00A706E9">
            <w:pPr>
              <w:spacing w:after="0" w:line="240" w:lineRule="auto"/>
              <w:ind w:righ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A706E9" w:rsidRPr="00A706E9" w:rsidRDefault="00A706E9" w:rsidP="00A706E9">
            <w:pPr>
              <w:spacing w:after="0" w:line="240" w:lineRule="auto"/>
              <w:ind w:righ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A706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Согласовано</w:t>
            </w:r>
          </w:p>
          <w:p w:rsidR="00A706E9" w:rsidRPr="00A706E9" w:rsidRDefault="00A706E9" w:rsidP="00A706E9">
            <w:pPr>
              <w:spacing w:after="0" w:line="240" w:lineRule="auto"/>
              <w:ind w:right="3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Декан  факультета</w:t>
            </w:r>
          </w:p>
          <w:p w:rsidR="00A706E9" w:rsidRPr="00A706E9" w:rsidRDefault="00A706E9" w:rsidP="00A706E9">
            <w:pPr>
              <w:spacing w:after="0" w:line="240" w:lineRule="auto"/>
              <w:ind w:right="3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70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___________ </w:t>
            </w:r>
            <w:proofErr w:type="spellStart"/>
            <w:r w:rsidRPr="00A70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Айдарбаев</w:t>
            </w:r>
            <w:proofErr w:type="spellEnd"/>
            <w:r w:rsidRPr="00A70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С.Ж.</w:t>
            </w:r>
          </w:p>
          <w:p w:rsidR="00A706E9" w:rsidRPr="00A706E9" w:rsidRDefault="00A706E9" w:rsidP="00A706E9">
            <w:pPr>
              <w:spacing w:after="0" w:line="240" w:lineRule="auto"/>
              <w:ind w:righ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A70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Протокол № ___ от  « </w:t>
            </w:r>
            <w:r w:rsidRPr="00A70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en-US" w:eastAsia="ru-RU"/>
              </w:rPr>
              <w:t xml:space="preserve"> _</w:t>
            </w:r>
            <w:r w:rsidRPr="00A70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  <w:r w:rsidRPr="00A70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</w:t>
            </w:r>
            <w:r w:rsidR="00122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A70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г.</w:t>
            </w:r>
          </w:p>
          <w:p w:rsidR="00A706E9" w:rsidRPr="00A706E9" w:rsidRDefault="00A706E9" w:rsidP="00A706E9">
            <w:pPr>
              <w:spacing w:after="0" w:line="240" w:lineRule="auto"/>
              <w:ind w:right="34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706E9" w:rsidRPr="00A706E9" w:rsidRDefault="00A706E9" w:rsidP="00A706E9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22" w:type="dxa"/>
          </w:tcPr>
          <w:p w:rsidR="00A706E9" w:rsidRPr="00A706E9" w:rsidRDefault="00A706E9" w:rsidP="00A706E9">
            <w:pPr>
              <w:keepNext/>
              <w:keepLines/>
              <w:spacing w:after="0"/>
              <w:ind w:right="34" w:firstLine="35"/>
              <w:outlineLvl w:val="6"/>
              <w:rPr>
                <w:rFonts w:ascii="Cambria" w:eastAsia="Times New Roman" w:hAnsi="Cambria" w:cs="Times New Roman"/>
                <w:i/>
                <w:iCs/>
                <w:color w:val="404040"/>
                <w:lang w:bidi="en-US"/>
              </w:rPr>
            </w:pPr>
          </w:p>
        </w:tc>
      </w:tr>
    </w:tbl>
    <w:p w:rsidR="00A706E9" w:rsidRPr="00A706E9" w:rsidRDefault="00A706E9" w:rsidP="00A706E9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706E9" w:rsidRPr="00A706E9" w:rsidRDefault="00A706E9" w:rsidP="00A706E9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706E9" w:rsidRPr="00A706E9" w:rsidRDefault="00A706E9" w:rsidP="00A706E9">
      <w:pPr>
        <w:keepNext/>
        <w:keepLines/>
        <w:spacing w:before="480" w:after="0"/>
        <w:ind w:left="1416" w:hanging="876"/>
        <w:jc w:val="both"/>
        <w:outlineLvl w:val="0"/>
        <w:rPr>
          <w:rFonts w:ascii="Times New Roman" w:eastAsia="Times New Roman" w:hAnsi="Times New Roman" w:cs="Times New Roman"/>
          <w:b/>
          <w:bCs/>
          <w:color w:val="365F91"/>
          <w:sz w:val="24"/>
          <w:szCs w:val="24"/>
          <w:lang w:bidi="en-US"/>
        </w:rPr>
      </w:pPr>
    </w:p>
    <w:p w:rsidR="00A706E9" w:rsidRPr="00A706E9" w:rsidRDefault="00A706E9" w:rsidP="00A706E9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706E9" w:rsidRPr="00A706E9" w:rsidRDefault="00A706E9" w:rsidP="00A706E9">
      <w:pPr>
        <w:keepNext/>
        <w:keepLines/>
        <w:spacing w:before="480" w:after="0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</w:pPr>
      <w:r w:rsidRPr="00A706E9"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  <w:t>УЧЕБНО-МЕТОДИЧЕСКИЙ КОМПЛЕКС ДИСЦИПЛИНЫ</w:t>
      </w:r>
    </w:p>
    <w:p w:rsidR="00A706E9" w:rsidRPr="00A706E9" w:rsidRDefault="00A706E9" w:rsidP="00A706E9">
      <w:pPr>
        <w:keepNext/>
        <w:keepLines/>
        <w:spacing w:after="0"/>
        <w:outlineLvl w:val="2"/>
        <w:rPr>
          <w:rFonts w:ascii="Times New Roman" w:eastAsia="Times New Roman" w:hAnsi="Times New Roman" w:cs="Times New Roman"/>
          <w:b/>
          <w:bCs/>
          <w:color w:val="4F81BD"/>
          <w:sz w:val="24"/>
          <w:szCs w:val="24"/>
          <w:lang w:bidi="en-US"/>
        </w:rPr>
      </w:pPr>
    </w:p>
    <w:p w:rsidR="00A706E9" w:rsidRPr="00A706E9" w:rsidRDefault="00122BDE" w:rsidP="00A706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  <w:t xml:space="preserve">Практика </w:t>
      </w:r>
      <w:r w:rsidR="00A706E9" w:rsidRPr="00A706E9"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  <w:t xml:space="preserve"> перевода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  <w:t xml:space="preserve"> текстов </w:t>
      </w:r>
    </w:p>
    <w:p w:rsidR="00A706E9" w:rsidRPr="00A706E9" w:rsidRDefault="00A706E9" w:rsidP="00A706E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06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(наименование дисциплины)</w:t>
      </w:r>
    </w:p>
    <w:p w:rsidR="00A706E9" w:rsidRPr="00A706E9" w:rsidRDefault="00A706E9" w:rsidP="00A706E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706E9" w:rsidRPr="00A706E9" w:rsidRDefault="00A706E9" w:rsidP="00A706E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706E9" w:rsidRPr="00A706E9" w:rsidRDefault="00A706E9" w:rsidP="00A706E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 w:eastAsia="ru-RU"/>
        </w:rPr>
      </w:pPr>
      <w:r w:rsidRPr="00A706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Форма обучения </w:t>
      </w:r>
      <w:r w:rsidRPr="00A706E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 w:eastAsia="ru-RU"/>
        </w:rPr>
        <w:t>дневная</w:t>
      </w:r>
    </w:p>
    <w:p w:rsidR="00A706E9" w:rsidRPr="00A706E9" w:rsidRDefault="00A706E9" w:rsidP="00A706E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06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(дневная, заочная)</w:t>
      </w:r>
    </w:p>
    <w:p w:rsidR="00A706E9" w:rsidRPr="00A706E9" w:rsidRDefault="00A706E9" w:rsidP="00A706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706E9" w:rsidRPr="00A706E9" w:rsidRDefault="00A706E9" w:rsidP="00A706E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706E9" w:rsidRPr="00A706E9" w:rsidRDefault="00A706E9" w:rsidP="00A706E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706E9" w:rsidRPr="00A706E9" w:rsidRDefault="00A706E9" w:rsidP="00A706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706E9" w:rsidRPr="00A706E9" w:rsidRDefault="00A706E9" w:rsidP="00A706E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706E9" w:rsidRPr="00A706E9" w:rsidRDefault="00A706E9" w:rsidP="00A706E9">
      <w:pPr>
        <w:spacing w:after="120" w:line="240" w:lineRule="auto"/>
        <w:ind w:left="283" w:firstLine="469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A706E9" w:rsidRPr="00A706E9" w:rsidRDefault="00A706E9" w:rsidP="00A706E9">
      <w:pPr>
        <w:spacing w:after="120" w:line="240" w:lineRule="auto"/>
        <w:ind w:left="283" w:firstLine="469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A706E9" w:rsidRPr="00A706E9" w:rsidRDefault="00A706E9" w:rsidP="00A706E9">
      <w:pPr>
        <w:spacing w:after="120" w:line="240" w:lineRule="auto"/>
        <w:ind w:left="283" w:firstLine="469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A706E9" w:rsidRPr="00A706E9" w:rsidRDefault="00A706E9" w:rsidP="00A706E9">
      <w:pPr>
        <w:spacing w:after="120" w:line="240" w:lineRule="auto"/>
        <w:ind w:left="283" w:firstLine="469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A706E9" w:rsidRPr="00A706E9" w:rsidRDefault="00A706E9" w:rsidP="00A706E9">
      <w:pPr>
        <w:spacing w:after="120" w:line="240" w:lineRule="auto"/>
        <w:ind w:left="283" w:firstLine="469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A706E9" w:rsidRPr="00A706E9" w:rsidRDefault="00A706E9" w:rsidP="00A706E9">
      <w:pPr>
        <w:spacing w:after="120" w:line="240" w:lineRule="auto"/>
        <w:ind w:left="283" w:firstLine="469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A706E9" w:rsidRPr="00A706E9" w:rsidRDefault="00A706E9" w:rsidP="00A706E9">
      <w:pPr>
        <w:spacing w:after="120" w:line="240" w:lineRule="auto"/>
        <w:ind w:left="283" w:firstLine="469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A706E9" w:rsidRPr="00A706E9" w:rsidRDefault="00A706E9" w:rsidP="00A706E9">
      <w:pPr>
        <w:spacing w:after="120" w:line="240" w:lineRule="auto"/>
        <w:ind w:left="283" w:firstLine="469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A706E9" w:rsidRPr="00A706E9" w:rsidRDefault="00A706E9" w:rsidP="00A706E9">
      <w:pPr>
        <w:spacing w:after="120" w:line="240" w:lineRule="auto"/>
        <w:ind w:left="283" w:firstLine="469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A706E9" w:rsidRPr="00A706E9" w:rsidRDefault="00A706E9" w:rsidP="00A706E9">
      <w:pPr>
        <w:spacing w:after="120" w:line="240" w:lineRule="auto"/>
        <w:ind w:left="283" w:firstLine="469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A706E9" w:rsidRPr="00A706E9" w:rsidRDefault="00A706E9" w:rsidP="00A706E9">
      <w:pPr>
        <w:spacing w:after="120" w:line="240" w:lineRule="auto"/>
        <w:ind w:left="283" w:firstLine="469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A706E9" w:rsidRPr="00A706E9" w:rsidRDefault="00A706E9" w:rsidP="00A706E9">
      <w:pPr>
        <w:spacing w:after="120" w:line="240" w:lineRule="auto"/>
        <w:ind w:left="283" w:firstLine="469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A706E9" w:rsidRPr="00A706E9" w:rsidRDefault="00A706E9" w:rsidP="000B3D45">
      <w:pPr>
        <w:spacing w:after="12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val="kk-KZ" w:eastAsia="ru-RU"/>
        </w:rPr>
      </w:pPr>
      <w:r w:rsidRPr="00A706E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Алматы 201</w:t>
      </w:r>
      <w:r w:rsidR="000B3D45">
        <w:rPr>
          <w:rFonts w:ascii="Times New Roman" w:eastAsia="Calibri" w:hAnsi="Times New Roman" w:cs="Times New Roman"/>
          <w:color w:val="000000"/>
          <w:sz w:val="24"/>
          <w:szCs w:val="24"/>
          <w:lang w:val="kk-KZ" w:eastAsia="ru-RU"/>
        </w:rPr>
        <w:t>9</w:t>
      </w:r>
      <w:r w:rsidRPr="00A706E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г.</w:t>
      </w:r>
    </w:p>
    <w:p w:rsidR="00A706E9" w:rsidRPr="00A706E9" w:rsidRDefault="00A706E9" w:rsidP="00A706E9">
      <w:pPr>
        <w:keepNext/>
        <w:keepLines/>
        <w:spacing w:before="200" w:after="0"/>
        <w:outlineLvl w:val="3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bidi="en-US"/>
        </w:rPr>
      </w:pPr>
      <w:r w:rsidRPr="00A706E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bidi="en-US"/>
        </w:rPr>
        <w:lastRenderedPageBreak/>
        <w:t xml:space="preserve">УМК дисциплины </w:t>
      </w:r>
      <w:proofErr w:type="gramStart"/>
      <w:r w:rsidRPr="00A706E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bidi="en-US"/>
        </w:rPr>
        <w:t>составлен</w:t>
      </w:r>
      <w:proofErr w:type="gramEnd"/>
      <w:r w:rsidRPr="00A706E9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bidi="en-US"/>
        </w:rPr>
        <w:t xml:space="preserve">  </w:t>
      </w:r>
      <w:proofErr w:type="spellStart"/>
      <w:r w:rsidRPr="00A706E9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bidi="en-US"/>
        </w:rPr>
        <w:t>__</w:t>
      </w:r>
      <w:r w:rsidRPr="00A706E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bidi="en-US"/>
        </w:rPr>
        <w:t>Смагуловой</w:t>
      </w:r>
      <w:proofErr w:type="spellEnd"/>
      <w:r w:rsidRPr="00A706E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bidi="en-US"/>
        </w:rPr>
        <w:t xml:space="preserve"> А.С.                        </w:t>
      </w:r>
    </w:p>
    <w:p w:rsidR="00A706E9" w:rsidRPr="00A706E9" w:rsidRDefault="00A706E9" w:rsidP="00A706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A706E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 w:eastAsia="ru-RU"/>
        </w:rPr>
        <w:t xml:space="preserve">к.ф.н., доцентом кафедры дипломатического перевода__                   _          </w:t>
      </w:r>
    </w:p>
    <w:p w:rsidR="00A706E9" w:rsidRPr="00A706E9" w:rsidRDefault="00A706E9" w:rsidP="00A706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06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(Ф.И.О., должность, ученая степень и звание составител</w:t>
      </w:r>
      <w:proofErr w:type="gramStart"/>
      <w:r w:rsidRPr="00A706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я(</w:t>
      </w:r>
      <w:proofErr w:type="gramEnd"/>
      <w:r w:rsidRPr="00A706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ей))</w:t>
      </w:r>
    </w:p>
    <w:p w:rsidR="00A706E9" w:rsidRPr="00A706E9" w:rsidRDefault="00A706E9" w:rsidP="00A706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706E9" w:rsidRPr="00A706E9" w:rsidRDefault="00A706E9" w:rsidP="00A706E9">
      <w:pPr>
        <w:spacing w:after="12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A706E9" w:rsidRPr="00A706E9" w:rsidRDefault="00A706E9" w:rsidP="00A706E9">
      <w:pPr>
        <w:spacing w:after="12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val="kk-KZ" w:eastAsia="ru-RU"/>
        </w:rPr>
      </w:pPr>
      <w:proofErr w:type="gramStart"/>
      <w:r w:rsidRPr="00A706E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Рассмотрен</w:t>
      </w:r>
      <w:proofErr w:type="gramEnd"/>
      <w:r w:rsidRPr="00A706E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и рекомендован на заседании кафедры </w:t>
      </w:r>
      <w:r w:rsidRPr="00A706E9">
        <w:rPr>
          <w:rFonts w:ascii="Times New Roman" w:eastAsia="Calibri" w:hAnsi="Times New Roman" w:cs="Times New Roman"/>
          <w:color w:val="000000"/>
          <w:sz w:val="24"/>
          <w:szCs w:val="24"/>
          <w:lang w:val="kk-KZ" w:eastAsia="ru-RU"/>
        </w:rPr>
        <w:t xml:space="preserve">дипломатического перевода </w:t>
      </w:r>
    </w:p>
    <w:p w:rsidR="00A706E9" w:rsidRPr="00A706E9" w:rsidRDefault="00A706E9" w:rsidP="00A706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06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«</w:t>
      </w:r>
      <w:r w:rsidRPr="00A706E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 w:eastAsia="ru-RU"/>
        </w:rPr>
        <w:t>02</w:t>
      </w:r>
      <w:r w:rsidRPr="00A706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A706E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 w:eastAsia="ru-RU"/>
        </w:rPr>
        <w:t>июля</w:t>
      </w:r>
      <w:r w:rsidRPr="00A706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</w:t>
      </w:r>
      <w:r w:rsidR="00122BDE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19</w:t>
      </w:r>
      <w:r w:rsidRPr="00A706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г., протокол №</w:t>
      </w:r>
      <w:r w:rsidRPr="00A706E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 w:eastAsia="ru-RU"/>
        </w:rPr>
        <w:t xml:space="preserve"> 10</w:t>
      </w:r>
    </w:p>
    <w:p w:rsidR="00A706E9" w:rsidRPr="00A706E9" w:rsidRDefault="00A706E9" w:rsidP="00A706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A706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Зав. кафедрой _________________ </w:t>
      </w:r>
      <w:r w:rsidRPr="00A706E9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Сейдикенова А.С.</w:t>
      </w:r>
    </w:p>
    <w:p w:rsidR="00A706E9" w:rsidRPr="00A706E9" w:rsidRDefault="00A706E9" w:rsidP="00A706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06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(роспись)</w:t>
      </w:r>
    </w:p>
    <w:p w:rsidR="00A706E9" w:rsidRPr="00A706E9" w:rsidRDefault="00A706E9" w:rsidP="00A706E9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706E9" w:rsidRPr="00A706E9" w:rsidRDefault="00A706E9" w:rsidP="00A706E9">
      <w:pPr>
        <w:keepNext/>
        <w:keepLines/>
        <w:spacing w:before="200" w:after="0"/>
        <w:ind w:firstLine="402"/>
        <w:outlineLvl w:val="2"/>
        <w:rPr>
          <w:rFonts w:ascii="Times New Roman" w:eastAsia="Times New Roman" w:hAnsi="Times New Roman" w:cs="Times New Roman"/>
          <w:b/>
          <w:bCs/>
          <w:color w:val="4F81BD"/>
          <w:sz w:val="24"/>
          <w:szCs w:val="24"/>
          <w:lang w:bidi="en-US"/>
        </w:rPr>
      </w:pPr>
    </w:p>
    <w:p w:rsidR="00A706E9" w:rsidRPr="00A706E9" w:rsidRDefault="00A706E9" w:rsidP="00A706E9">
      <w:pPr>
        <w:keepNext/>
        <w:keepLines/>
        <w:spacing w:before="200" w:after="0"/>
        <w:ind w:firstLine="402"/>
        <w:outlineLvl w:val="2"/>
        <w:rPr>
          <w:rFonts w:ascii="Times New Roman" w:eastAsia="Times New Roman" w:hAnsi="Times New Roman" w:cs="Times New Roman"/>
          <w:b/>
          <w:bCs/>
          <w:color w:val="4F81BD"/>
          <w:sz w:val="24"/>
          <w:szCs w:val="24"/>
          <w:lang w:bidi="en-US"/>
        </w:rPr>
      </w:pPr>
    </w:p>
    <w:p w:rsidR="00A706E9" w:rsidRPr="00A706E9" w:rsidRDefault="00A706E9" w:rsidP="00A706E9">
      <w:pPr>
        <w:keepNext/>
        <w:keepLines/>
        <w:spacing w:before="200" w:after="0"/>
        <w:ind w:firstLine="402"/>
        <w:outlineLvl w:val="2"/>
        <w:rPr>
          <w:rFonts w:ascii="Times New Roman" w:eastAsia="Times New Roman" w:hAnsi="Times New Roman" w:cs="Times New Roman"/>
          <w:b/>
          <w:bCs/>
          <w:color w:val="4F81BD"/>
          <w:sz w:val="24"/>
          <w:szCs w:val="24"/>
          <w:lang w:bidi="en-US"/>
        </w:rPr>
      </w:pPr>
    </w:p>
    <w:p w:rsidR="00A706E9" w:rsidRPr="00A706E9" w:rsidRDefault="00A706E9" w:rsidP="00A706E9">
      <w:pPr>
        <w:keepNext/>
        <w:keepLines/>
        <w:spacing w:before="200" w:after="0"/>
        <w:ind w:firstLine="402"/>
        <w:outlineLvl w:val="2"/>
        <w:rPr>
          <w:rFonts w:ascii="Times New Roman" w:eastAsia="Times New Roman" w:hAnsi="Times New Roman" w:cs="Times New Roman"/>
          <w:b/>
          <w:bCs/>
          <w:color w:val="4F81BD"/>
          <w:sz w:val="24"/>
          <w:szCs w:val="24"/>
          <w:lang w:bidi="en-US"/>
        </w:rPr>
      </w:pPr>
    </w:p>
    <w:p w:rsidR="00A706E9" w:rsidRPr="00A706E9" w:rsidRDefault="00A706E9" w:rsidP="00A706E9">
      <w:pPr>
        <w:keepNext/>
        <w:keepLines/>
        <w:spacing w:before="200" w:after="0"/>
        <w:ind w:firstLine="402"/>
        <w:outlineLvl w:val="2"/>
        <w:rPr>
          <w:rFonts w:ascii="Times New Roman" w:eastAsia="Times New Roman" w:hAnsi="Times New Roman" w:cs="Times New Roman"/>
          <w:b/>
          <w:bCs/>
          <w:color w:val="4F81BD"/>
          <w:sz w:val="24"/>
          <w:szCs w:val="24"/>
          <w:lang w:bidi="en-US"/>
        </w:rPr>
      </w:pPr>
    </w:p>
    <w:p w:rsidR="00A706E9" w:rsidRPr="00A706E9" w:rsidRDefault="00A706E9" w:rsidP="00A706E9">
      <w:pPr>
        <w:keepNext/>
        <w:keepLines/>
        <w:spacing w:before="200" w:after="0"/>
        <w:ind w:firstLine="402"/>
        <w:outlineLvl w:val="2"/>
        <w:rPr>
          <w:rFonts w:ascii="Times New Roman" w:eastAsia="Times New Roman" w:hAnsi="Times New Roman" w:cs="Times New Roman"/>
          <w:b/>
          <w:bCs/>
          <w:color w:val="4F81BD"/>
          <w:sz w:val="24"/>
          <w:szCs w:val="24"/>
          <w:lang w:bidi="en-US"/>
        </w:rPr>
      </w:pPr>
    </w:p>
    <w:p w:rsidR="00A706E9" w:rsidRPr="00A706E9" w:rsidRDefault="00A706E9" w:rsidP="00A706E9">
      <w:pPr>
        <w:keepNext/>
        <w:keepLines/>
        <w:spacing w:before="200" w:after="0" w:line="240" w:lineRule="auto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en-US"/>
        </w:rPr>
      </w:pPr>
      <w:r w:rsidRPr="00A706E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en-US"/>
        </w:rPr>
        <w:t xml:space="preserve">Рекомендовано  методическим бюро факультета </w:t>
      </w:r>
    </w:p>
    <w:p w:rsidR="00A706E9" w:rsidRPr="00A706E9" w:rsidRDefault="00A706E9" w:rsidP="00A706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A706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A706E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03</w:t>
      </w:r>
      <w:r w:rsidRPr="00A706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A706E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 w:eastAsia="ru-RU"/>
        </w:rPr>
        <w:t>июля</w:t>
      </w:r>
      <w:r w:rsidR="00122B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2019</w:t>
      </w:r>
      <w:r w:rsidRPr="00A706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г.,  протокол №</w:t>
      </w:r>
      <w:r w:rsidRPr="00A706E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 w:eastAsia="ru-RU"/>
        </w:rPr>
        <w:t xml:space="preserve">12 </w:t>
      </w:r>
    </w:p>
    <w:p w:rsidR="00A706E9" w:rsidRPr="00A706E9" w:rsidRDefault="00A706E9" w:rsidP="00A706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706E9" w:rsidRPr="00A706E9" w:rsidRDefault="00A706E9" w:rsidP="00A706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A706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Председатель _________________</w:t>
      </w:r>
      <w:r w:rsidRPr="00A706E9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Машимбаева Г.А.</w:t>
      </w:r>
    </w:p>
    <w:p w:rsidR="00A706E9" w:rsidRPr="00A706E9" w:rsidRDefault="00A706E9" w:rsidP="00A706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06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(роспись)</w:t>
      </w:r>
    </w:p>
    <w:p w:rsidR="00A706E9" w:rsidRPr="00A706E9" w:rsidRDefault="00A706E9" w:rsidP="00A706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706E9" w:rsidRPr="00A706E9" w:rsidRDefault="00A706E9" w:rsidP="00A706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706E9" w:rsidRDefault="00A706E9" w:rsidP="00A706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706E9" w:rsidRDefault="00A706E9" w:rsidP="00A706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706E9" w:rsidRDefault="00A706E9" w:rsidP="00A706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706E9" w:rsidRDefault="00A706E9" w:rsidP="00A706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706E9" w:rsidRDefault="00A706E9" w:rsidP="00A706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706E9" w:rsidRDefault="00A706E9" w:rsidP="00A706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706E9" w:rsidRDefault="00A706E9" w:rsidP="00A706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706E9" w:rsidRDefault="00A706E9" w:rsidP="00A706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706E9" w:rsidRDefault="00A706E9" w:rsidP="00A706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706E9" w:rsidRDefault="00A706E9" w:rsidP="00A706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706E9" w:rsidRDefault="00A706E9" w:rsidP="00A706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706E9" w:rsidRDefault="00A706E9" w:rsidP="00A706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706E9" w:rsidRDefault="00A706E9" w:rsidP="00A706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706E9" w:rsidRDefault="00A706E9" w:rsidP="00A706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706E9" w:rsidRDefault="00A706E9" w:rsidP="00A706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706E9" w:rsidRDefault="00A706E9" w:rsidP="00A706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706E9" w:rsidRDefault="00A706E9" w:rsidP="00A706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706E9" w:rsidRDefault="00A706E9" w:rsidP="00A706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B3D45" w:rsidRDefault="000B3D45" w:rsidP="00A706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B3D45" w:rsidRDefault="000B3D45" w:rsidP="00A706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B3D45" w:rsidRDefault="000B3D45" w:rsidP="00A706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B3D45" w:rsidRDefault="000B3D45" w:rsidP="00A706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B3D45" w:rsidRDefault="000B3D45" w:rsidP="00A706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B3D45" w:rsidRDefault="000B3D45" w:rsidP="00A706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706E9" w:rsidRDefault="00A706E9" w:rsidP="00A706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706E9" w:rsidRPr="00A706E9" w:rsidRDefault="00A706E9" w:rsidP="00A706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066D17" w:rsidRPr="00C34F85" w:rsidRDefault="00066D17" w:rsidP="00066D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4F85">
        <w:rPr>
          <w:rFonts w:ascii="Times New Roman" w:hAnsi="Times New Roman" w:cs="Times New Roman"/>
          <w:b/>
          <w:sz w:val="24"/>
          <w:szCs w:val="24"/>
        </w:rPr>
        <w:t xml:space="preserve">Казахский национальный университет им. </w:t>
      </w:r>
      <w:proofErr w:type="spellStart"/>
      <w:r w:rsidRPr="00C34F85">
        <w:rPr>
          <w:rFonts w:ascii="Times New Roman" w:hAnsi="Times New Roman" w:cs="Times New Roman"/>
          <w:b/>
          <w:sz w:val="24"/>
          <w:szCs w:val="24"/>
        </w:rPr>
        <w:t>аль-Фараби</w:t>
      </w:r>
      <w:proofErr w:type="spellEnd"/>
    </w:p>
    <w:p w:rsidR="00066D17" w:rsidRPr="00C34F85" w:rsidRDefault="00066D17" w:rsidP="00066D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4F85">
        <w:rPr>
          <w:rFonts w:ascii="Times New Roman" w:hAnsi="Times New Roman" w:cs="Times New Roman"/>
          <w:b/>
          <w:sz w:val="24"/>
          <w:szCs w:val="24"/>
        </w:rPr>
        <w:t>Факультет Международных отношений</w:t>
      </w:r>
    </w:p>
    <w:p w:rsidR="00066D17" w:rsidRPr="00C34F85" w:rsidRDefault="00066D17" w:rsidP="00066D17">
      <w:pPr>
        <w:pStyle w:val="a7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C34F85">
        <w:rPr>
          <w:rFonts w:ascii="Times New Roman" w:hAnsi="Times New Roman"/>
          <w:b/>
          <w:sz w:val="24"/>
          <w:szCs w:val="24"/>
          <w:lang w:val="ru-RU"/>
        </w:rPr>
        <w:t>Образовательная программа по специальности</w:t>
      </w:r>
    </w:p>
    <w:p w:rsidR="00066D17" w:rsidRPr="00C34F85" w:rsidRDefault="00066D17" w:rsidP="00066D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34F85">
        <w:rPr>
          <w:rFonts w:ascii="Times New Roman" w:hAnsi="Times New Roman" w:cs="Times New Roman"/>
          <w:b/>
          <w:sz w:val="24"/>
          <w:szCs w:val="24"/>
        </w:rPr>
        <w:t>Силлабус</w:t>
      </w:r>
      <w:proofErr w:type="spellEnd"/>
    </w:p>
    <w:p w:rsidR="00066D17" w:rsidRPr="00C34F85" w:rsidRDefault="00E554DB" w:rsidP="00066D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</w:t>
      </w:r>
      <w:r>
        <w:rPr>
          <w:rFonts w:ascii="Times New Roman" w:eastAsiaTheme="minorEastAsia" w:hAnsi="Times New Roman" w:cs="Times New Roman"/>
          <w:b/>
          <w:sz w:val="24"/>
          <w:szCs w:val="24"/>
          <w:lang w:val="en-US" w:eastAsia="ru-RU"/>
        </w:rPr>
        <w:t>Y</w:t>
      </w:r>
      <w:r w:rsidR="00066D17" w:rsidRPr="00C34F85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Р2122</w:t>
      </w:r>
      <w:r>
        <w:rPr>
          <w:rFonts w:ascii="Times New Roman" w:hAnsi="Times New Roman" w:cs="Times New Roman"/>
          <w:b/>
          <w:sz w:val="24"/>
          <w:szCs w:val="24"/>
        </w:rPr>
        <w:t>«</w:t>
      </w:r>
      <w:r w:rsidR="00122BDE">
        <w:rPr>
          <w:rFonts w:ascii="Times New Roman" w:hAnsi="Times New Roman" w:cs="Times New Roman"/>
          <w:b/>
          <w:sz w:val="24"/>
          <w:szCs w:val="24"/>
        </w:rPr>
        <w:t xml:space="preserve"> Практика </w:t>
      </w:r>
      <w:r w:rsidR="00066D17" w:rsidRPr="00C34F85">
        <w:rPr>
          <w:rFonts w:ascii="Times New Roman" w:hAnsi="Times New Roman" w:cs="Times New Roman"/>
          <w:b/>
          <w:sz w:val="24"/>
          <w:szCs w:val="24"/>
        </w:rPr>
        <w:t>перевода</w:t>
      </w:r>
      <w:r w:rsidR="00122BD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22BDE">
        <w:rPr>
          <w:rFonts w:ascii="Times New Roman" w:hAnsi="Times New Roman" w:cs="Times New Roman"/>
          <w:b/>
          <w:sz w:val="24"/>
          <w:szCs w:val="24"/>
        </w:rPr>
        <w:t>тектов</w:t>
      </w:r>
      <w:proofErr w:type="spellEnd"/>
      <w:r w:rsidR="00066D17" w:rsidRPr="00C34F85">
        <w:rPr>
          <w:rFonts w:ascii="Times New Roman" w:hAnsi="Times New Roman" w:cs="Times New Roman"/>
          <w:b/>
          <w:sz w:val="24"/>
          <w:szCs w:val="24"/>
        </w:rPr>
        <w:t>»</w:t>
      </w:r>
    </w:p>
    <w:p w:rsidR="00066D17" w:rsidRDefault="00122BDE" w:rsidP="00066D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Осенний   семестр 2019-2020 </w:t>
      </w:r>
      <w:proofErr w:type="spellStart"/>
      <w:r w:rsidR="00066D17" w:rsidRPr="00C34F85">
        <w:rPr>
          <w:rFonts w:ascii="Times New Roman" w:hAnsi="Times New Roman" w:cs="Times New Roman"/>
          <w:b/>
          <w:sz w:val="24"/>
          <w:szCs w:val="24"/>
        </w:rPr>
        <w:t>уч.г</w:t>
      </w:r>
      <w:proofErr w:type="spellEnd"/>
      <w:r w:rsidR="00066D17" w:rsidRPr="00C34F85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Style w:val="a4"/>
        <w:tblW w:w="10031" w:type="dxa"/>
        <w:tblLayout w:type="fixed"/>
        <w:tblLook w:val="04A0"/>
      </w:tblPr>
      <w:tblGrid>
        <w:gridCol w:w="1951"/>
        <w:gridCol w:w="2339"/>
        <w:gridCol w:w="1351"/>
        <w:gridCol w:w="1605"/>
        <w:gridCol w:w="2785"/>
      </w:tblGrid>
      <w:tr w:rsidR="002C49EF" w:rsidTr="002C49EF">
        <w:tc>
          <w:tcPr>
            <w:tcW w:w="1951" w:type="dxa"/>
          </w:tcPr>
          <w:p w:rsidR="002C49EF" w:rsidRDefault="002C49EF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F85">
              <w:rPr>
                <w:rFonts w:ascii="Times New Roman" w:hAnsi="Times New Roman" w:cs="Times New Roman"/>
                <w:b/>
                <w:sz w:val="24"/>
                <w:szCs w:val="24"/>
              </w:rPr>
              <w:t>Код дисциплины</w:t>
            </w:r>
          </w:p>
        </w:tc>
        <w:tc>
          <w:tcPr>
            <w:tcW w:w="2339" w:type="dxa"/>
          </w:tcPr>
          <w:p w:rsidR="002C49EF" w:rsidRDefault="002C49EF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F85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дисциплины</w:t>
            </w:r>
          </w:p>
        </w:tc>
        <w:tc>
          <w:tcPr>
            <w:tcW w:w="1351" w:type="dxa"/>
          </w:tcPr>
          <w:p w:rsidR="002C49EF" w:rsidRDefault="002C49EF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F85">
              <w:rPr>
                <w:rFonts w:ascii="Times New Roman" w:hAnsi="Times New Roman" w:cs="Times New Roman"/>
                <w:b/>
                <w:sz w:val="24"/>
                <w:szCs w:val="24"/>
              </w:rPr>
              <w:t>Тип</w:t>
            </w:r>
          </w:p>
        </w:tc>
        <w:tc>
          <w:tcPr>
            <w:tcW w:w="1605" w:type="dxa"/>
          </w:tcPr>
          <w:p w:rsidR="002C49EF" w:rsidRDefault="002C49EF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F85">
              <w:rPr>
                <w:rFonts w:ascii="Times New Roman" w:hAnsi="Times New Roman" w:cs="Times New Roman"/>
                <w:b/>
                <w:sz w:val="24"/>
                <w:szCs w:val="24"/>
              </w:rPr>
              <w:t>Кол-во кредитов</w:t>
            </w:r>
          </w:p>
        </w:tc>
        <w:tc>
          <w:tcPr>
            <w:tcW w:w="2785" w:type="dxa"/>
          </w:tcPr>
          <w:p w:rsidR="002C49EF" w:rsidRDefault="002C49EF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F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ECTS</w:t>
            </w:r>
          </w:p>
        </w:tc>
      </w:tr>
      <w:tr w:rsidR="002C49EF" w:rsidTr="002C49EF">
        <w:tc>
          <w:tcPr>
            <w:tcW w:w="1951" w:type="dxa"/>
          </w:tcPr>
          <w:p w:rsidR="002C49EF" w:rsidRDefault="002C49EF" w:rsidP="002C49E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 w:eastAsia="ru-RU"/>
              </w:rPr>
              <w:t>Y</w:t>
            </w:r>
            <w:r w:rsidRPr="00C34F85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Р2122</w:t>
            </w:r>
          </w:p>
        </w:tc>
        <w:tc>
          <w:tcPr>
            <w:tcW w:w="2339" w:type="dxa"/>
          </w:tcPr>
          <w:p w:rsidR="002C49EF" w:rsidRDefault="002C49EF" w:rsidP="00122B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F8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22BDE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4F85">
              <w:rPr>
                <w:rFonts w:ascii="Times New Roman" w:hAnsi="Times New Roman" w:cs="Times New Roman"/>
                <w:sz w:val="24"/>
                <w:szCs w:val="24"/>
              </w:rPr>
              <w:t xml:space="preserve"> перевода</w:t>
            </w:r>
            <w:r w:rsidR="00122BDE">
              <w:rPr>
                <w:rFonts w:ascii="Times New Roman" w:hAnsi="Times New Roman" w:cs="Times New Roman"/>
                <w:sz w:val="24"/>
                <w:szCs w:val="24"/>
              </w:rPr>
              <w:t xml:space="preserve"> текстов</w:t>
            </w:r>
            <w:r w:rsidRPr="00C34F8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51" w:type="dxa"/>
          </w:tcPr>
          <w:p w:rsidR="002C49EF" w:rsidRDefault="002C49EF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5" w:type="dxa"/>
          </w:tcPr>
          <w:p w:rsidR="002C49EF" w:rsidRDefault="002C49EF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F85">
              <w:rPr>
                <w:rFonts w:ascii="Times New Roman" w:hAnsi="Times New Roman" w:cs="Times New Roman"/>
                <w:sz w:val="24"/>
                <w:szCs w:val="24"/>
              </w:rPr>
              <w:t>3 кредита</w:t>
            </w:r>
          </w:p>
        </w:tc>
        <w:tc>
          <w:tcPr>
            <w:tcW w:w="2785" w:type="dxa"/>
          </w:tcPr>
          <w:p w:rsidR="002C49EF" w:rsidRDefault="002C49EF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C49EF" w:rsidTr="002C49EF">
        <w:tc>
          <w:tcPr>
            <w:tcW w:w="1951" w:type="dxa"/>
          </w:tcPr>
          <w:p w:rsidR="002C49EF" w:rsidRDefault="002C49EF" w:rsidP="002C49EF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C34F85">
              <w:rPr>
                <w:rFonts w:ascii="Times New Roman" w:hAnsi="Times New Roman" w:cs="Times New Roman"/>
                <w:b/>
                <w:sz w:val="24"/>
                <w:szCs w:val="24"/>
              </w:rPr>
              <w:t>Лектор</w:t>
            </w:r>
          </w:p>
        </w:tc>
        <w:tc>
          <w:tcPr>
            <w:tcW w:w="8080" w:type="dxa"/>
            <w:gridSpan w:val="4"/>
          </w:tcPr>
          <w:p w:rsidR="002C49EF" w:rsidRDefault="002C49EF" w:rsidP="002C49E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34F85">
              <w:rPr>
                <w:rFonts w:ascii="Times New Roman" w:hAnsi="Times New Roman" w:cs="Times New Roman"/>
                <w:sz w:val="24"/>
                <w:szCs w:val="24"/>
              </w:rPr>
              <w:t>к.ф</w:t>
            </w:r>
            <w:proofErr w:type="gramStart"/>
            <w:r w:rsidRPr="00C34F85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spellEnd"/>
            <w:proofErr w:type="gramEnd"/>
            <w:r w:rsidRPr="00C34F85">
              <w:rPr>
                <w:rFonts w:ascii="Times New Roman" w:hAnsi="Times New Roman" w:cs="Times New Roman"/>
                <w:sz w:val="24"/>
                <w:szCs w:val="24"/>
              </w:rPr>
              <w:t xml:space="preserve">, доцент </w:t>
            </w:r>
            <w:proofErr w:type="spellStart"/>
            <w:r w:rsidRPr="00C34F85">
              <w:rPr>
                <w:rFonts w:ascii="Times New Roman" w:hAnsi="Times New Roman" w:cs="Times New Roman"/>
                <w:sz w:val="24"/>
                <w:szCs w:val="24"/>
              </w:rPr>
              <w:t>Смагулова</w:t>
            </w:r>
            <w:proofErr w:type="spellEnd"/>
            <w:r w:rsidRPr="00C34F85"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</w:tr>
      <w:tr w:rsidR="002C49EF" w:rsidTr="002C49EF">
        <w:tc>
          <w:tcPr>
            <w:tcW w:w="1951" w:type="dxa"/>
          </w:tcPr>
          <w:p w:rsidR="002C49EF" w:rsidRPr="00C34F85" w:rsidRDefault="002C49EF" w:rsidP="002C49E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C34F85">
              <w:rPr>
                <w:rFonts w:ascii="Times New Roman" w:hAnsi="Times New Roman" w:cs="Times New Roman"/>
                <w:b/>
                <w:sz w:val="24"/>
                <w:szCs w:val="24"/>
              </w:rPr>
              <w:t>Офис-часы</w:t>
            </w:r>
            <w:proofErr w:type="gramEnd"/>
          </w:p>
        </w:tc>
        <w:tc>
          <w:tcPr>
            <w:tcW w:w="8080" w:type="dxa"/>
            <w:gridSpan w:val="4"/>
          </w:tcPr>
          <w:p w:rsidR="002C49EF" w:rsidRPr="00C34F85" w:rsidRDefault="002C49EF" w:rsidP="002C4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F85">
              <w:rPr>
                <w:rFonts w:ascii="Times New Roman" w:hAnsi="Times New Roman" w:cs="Times New Roman"/>
                <w:sz w:val="24"/>
                <w:szCs w:val="24"/>
              </w:rPr>
              <w:t>По расписанию  аудитория 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</w:tr>
      <w:tr w:rsidR="002C49EF" w:rsidTr="002C49EF">
        <w:tc>
          <w:tcPr>
            <w:tcW w:w="1951" w:type="dxa"/>
          </w:tcPr>
          <w:p w:rsidR="002C49EF" w:rsidRPr="00C34F85" w:rsidRDefault="002C49EF" w:rsidP="002C49E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F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  <w:tc>
          <w:tcPr>
            <w:tcW w:w="8080" w:type="dxa"/>
            <w:gridSpan w:val="4"/>
          </w:tcPr>
          <w:p w:rsidR="002C49EF" w:rsidRPr="00C34F85" w:rsidRDefault="002C49EF" w:rsidP="002C4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Smagulova.aiger</w:t>
            </w: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@Kaznu.kz</w:t>
            </w:r>
          </w:p>
        </w:tc>
      </w:tr>
      <w:tr w:rsidR="002C49EF" w:rsidTr="002C49EF">
        <w:tc>
          <w:tcPr>
            <w:tcW w:w="1951" w:type="dxa"/>
          </w:tcPr>
          <w:p w:rsidR="002C49EF" w:rsidRPr="00C34F85" w:rsidRDefault="002C49EF" w:rsidP="002C49E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b/>
                <w:sz w:val="24"/>
                <w:szCs w:val="24"/>
              </w:rPr>
              <w:t>Телефоны</w:t>
            </w:r>
          </w:p>
        </w:tc>
        <w:tc>
          <w:tcPr>
            <w:tcW w:w="8080" w:type="dxa"/>
            <w:gridSpan w:val="4"/>
          </w:tcPr>
          <w:p w:rsidR="002C49EF" w:rsidRDefault="002C49EF" w:rsidP="002C4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87011674373</w:t>
            </w:r>
            <w:r w:rsidRPr="00C34F8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2C49EF" w:rsidTr="002C49EF">
        <w:tc>
          <w:tcPr>
            <w:tcW w:w="1951" w:type="dxa"/>
          </w:tcPr>
          <w:p w:rsidR="002C49EF" w:rsidRPr="00C34F85" w:rsidRDefault="002C49EF" w:rsidP="002C49E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b/>
                <w:sz w:val="24"/>
                <w:szCs w:val="24"/>
              </w:rPr>
              <w:t>Академическая презентация курса</w:t>
            </w:r>
          </w:p>
        </w:tc>
        <w:tc>
          <w:tcPr>
            <w:tcW w:w="8080" w:type="dxa"/>
            <w:gridSpan w:val="4"/>
          </w:tcPr>
          <w:p w:rsidR="002C49EF" w:rsidRPr="00C34F85" w:rsidRDefault="002C49EF" w:rsidP="002C4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F85">
              <w:rPr>
                <w:rFonts w:ascii="Times New Roman" w:hAnsi="Times New Roman" w:cs="Times New Roman"/>
                <w:b/>
                <w:sz w:val="24"/>
                <w:szCs w:val="24"/>
              </w:rPr>
              <w:t>Целью данного курса</w:t>
            </w:r>
            <w:r w:rsidRPr="00C34F85">
              <w:rPr>
                <w:rFonts w:ascii="Times New Roman" w:hAnsi="Times New Roman" w:cs="Times New Roman"/>
                <w:sz w:val="24"/>
                <w:szCs w:val="24"/>
              </w:rPr>
              <w:t xml:space="preserve"> ознакомление студентов с основами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устного </w:t>
            </w:r>
            <w:r w:rsidRPr="00C34F85">
              <w:rPr>
                <w:rFonts w:ascii="Times New Roman" w:hAnsi="Times New Roman" w:cs="Times New Roman"/>
                <w:sz w:val="24"/>
                <w:szCs w:val="24"/>
              </w:rPr>
              <w:t xml:space="preserve">перевода, письменной пунктуацией,  расширение лингвистических знаний и словарного запаса, развитие навыков  письменного перевода. В результате изучения дисциплины студент будет способен: </w:t>
            </w:r>
          </w:p>
          <w:p w:rsidR="002C49EF" w:rsidRPr="00C34F85" w:rsidRDefault="002C49EF" w:rsidP="002C49EF">
            <w:pPr>
              <w:pStyle w:val="a3"/>
              <w:widowControl w:val="0"/>
              <w:numPr>
                <w:ilvl w:val="0"/>
                <w:numId w:val="8"/>
              </w:numPr>
              <w:spacing w:after="0" w:line="240" w:lineRule="auto"/>
              <w:ind w:left="33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4F85">
              <w:rPr>
                <w:rFonts w:ascii="Times New Roman" w:hAnsi="Times New Roman" w:cs="Times New Roman"/>
                <w:sz w:val="24"/>
                <w:szCs w:val="24"/>
              </w:rPr>
              <w:t>использовать инструментальные компетенции: понимать, анализировать, переводить информацию,  содержащуюся в текстах на английском  языке, в заданном объеме; аргументировать свою точку зрения;</w:t>
            </w:r>
          </w:p>
          <w:p w:rsidR="002C49EF" w:rsidRPr="00C34F85" w:rsidRDefault="002C49EF" w:rsidP="002C49EF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33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4F85">
              <w:rPr>
                <w:rFonts w:ascii="Times New Roman" w:hAnsi="Times New Roman" w:cs="Times New Roman"/>
                <w:sz w:val="24"/>
                <w:szCs w:val="24"/>
              </w:rPr>
              <w:t>применять предметные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компетенции: развивать навыки устного </w:t>
            </w:r>
            <w:r w:rsidRPr="00C34F85">
              <w:rPr>
                <w:rFonts w:ascii="Times New Roman" w:hAnsi="Times New Roman" w:cs="Times New Roman"/>
                <w:sz w:val="24"/>
                <w:szCs w:val="24"/>
              </w:rPr>
              <w:t xml:space="preserve"> перевода.</w:t>
            </w:r>
          </w:p>
          <w:p w:rsidR="002C49EF" w:rsidRPr="00C34F85" w:rsidRDefault="002C49EF" w:rsidP="002C49EF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33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4F85">
              <w:rPr>
                <w:rFonts w:ascii="Times New Roman" w:hAnsi="Times New Roman" w:cs="Times New Roman"/>
                <w:sz w:val="24"/>
                <w:szCs w:val="24"/>
              </w:rPr>
              <w:t>переводить и кратко излагать содержание оригиналов международных документов;</w:t>
            </w:r>
          </w:p>
          <w:p w:rsidR="002C49EF" w:rsidRPr="00C34F85" w:rsidRDefault="002C49EF" w:rsidP="002C49EF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33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4F85">
              <w:rPr>
                <w:rFonts w:ascii="Times New Roman" w:hAnsi="Times New Roman" w:cs="Times New Roman"/>
                <w:sz w:val="24"/>
                <w:szCs w:val="24"/>
              </w:rPr>
              <w:t>составлять аналогичные документы, адресованные различным организациям или юридическим лицам, используя оригиналы международных документов на англ</w:t>
            </w:r>
            <w:proofErr w:type="gramStart"/>
            <w:r w:rsidRPr="00C34F85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C34F85">
              <w:rPr>
                <w:rFonts w:ascii="Times New Roman" w:hAnsi="Times New Roman" w:cs="Times New Roman"/>
                <w:sz w:val="24"/>
                <w:szCs w:val="24"/>
              </w:rPr>
              <w:t xml:space="preserve">зыке; </w:t>
            </w:r>
          </w:p>
          <w:p w:rsidR="002C49EF" w:rsidRPr="00C34F85" w:rsidRDefault="002C49EF" w:rsidP="002C49EF">
            <w:pPr>
              <w:pStyle w:val="a7"/>
              <w:numPr>
                <w:ilvl w:val="0"/>
                <w:numId w:val="8"/>
              </w:numPr>
              <w:ind w:left="33" w:firstLine="142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proofErr w:type="spellStart"/>
            <w:r w:rsidRPr="00C34F85">
              <w:rPr>
                <w:rFonts w:ascii="Times New Roman" w:hAnsi="Times New Roman"/>
                <w:sz w:val="24"/>
                <w:szCs w:val="24"/>
                <w:lang w:val="ru-RU"/>
              </w:rPr>
              <w:t>ф</w:t>
            </w:r>
            <w:proofErr w:type="spellEnd"/>
            <w:r w:rsidRPr="00C34F85">
              <w:rPr>
                <w:rFonts w:ascii="Times New Roman" w:hAnsi="Times New Roman"/>
                <w:sz w:val="24"/>
                <w:szCs w:val="24"/>
                <w:lang w:val="kk-KZ"/>
              </w:rPr>
              <w:t>ормировать развитие навыков работы со специализироваными словарями, включая одноязычный словарь изучаемого языка, справочниками, мультимедийнными и интернет-ресурсами</w:t>
            </w:r>
            <w:r w:rsidRPr="00C34F85">
              <w:rPr>
                <w:rFonts w:ascii="Times New Roman" w:hAnsi="Times New Roman"/>
                <w:sz w:val="24"/>
                <w:szCs w:val="24"/>
                <w:lang w:val="ru-RU"/>
              </w:rPr>
              <w:t>;</w:t>
            </w:r>
          </w:p>
          <w:p w:rsidR="002C49EF" w:rsidRPr="00C34F85" w:rsidRDefault="002C49EF" w:rsidP="002C49EF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33" w:firstLine="142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C34F8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использовать  приемы перевода для достижения адекватности перевода текстов; </w:t>
            </w:r>
          </w:p>
          <w:p w:rsidR="002C49EF" w:rsidRPr="00C34F85" w:rsidRDefault="002C49EF" w:rsidP="002C49EF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33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4F8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вычленять информативную основу текстов;</w:t>
            </w:r>
          </w:p>
          <w:p w:rsidR="002C49EF" w:rsidRPr="00C34F85" w:rsidRDefault="002C49EF" w:rsidP="002C49EF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33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4F85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и развитие навыков создания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устных </w:t>
            </w:r>
            <w:r w:rsidRPr="00C34F85">
              <w:rPr>
                <w:rFonts w:ascii="Times New Roman" w:hAnsi="Times New Roman" w:cs="Times New Roman"/>
                <w:sz w:val="24"/>
                <w:szCs w:val="24"/>
              </w:rPr>
              <w:t xml:space="preserve"> текстов (эссе, рефератов, статей</w:t>
            </w:r>
            <w:proofErr w:type="gramStart"/>
            <w:r w:rsidRPr="00C34F85">
              <w:rPr>
                <w:rFonts w:ascii="Times New Roman" w:hAnsi="Times New Roman" w:cs="Times New Roman"/>
                <w:sz w:val="24"/>
                <w:szCs w:val="24"/>
              </w:rPr>
              <w:t>)в</w:t>
            </w:r>
            <w:proofErr w:type="gramEnd"/>
            <w:r w:rsidRPr="00C34F85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соответствии с обще коммуникативными, академическими и профессиональными потребностями</w:t>
            </w:r>
          </w:p>
          <w:p w:rsidR="002C49EF" w:rsidRPr="00A706E9" w:rsidRDefault="002C49EF" w:rsidP="002C4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F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развивать  навыки сомостоятельного решение языковых проблем.</w:t>
            </w:r>
          </w:p>
        </w:tc>
      </w:tr>
      <w:tr w:rsidR="002C49EF" w:rsidTr="002C49EF">
        <w:tc>
          <w:tcPr>
            <w:tcW w:w="1951" w:type="dxa"/>
          </w:tcPr>
          <w:p w:rsidR="002C49EF" w:rsidRPr="00C34F85" w:rsidRDefault="002C49EF" w:rsidP="002C49E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34F85">
              <w:rPr>
                <w:rFonts w:ascii="Times New Roman" w:hAnsi="Times New Roman" w:cs="Times New Roman"/>
                <w:b/>
                <w:sz w:val="24"/>
                <w:szCs w:val="24"/>
              </w:rPr>
              <w:t>Пререквизитыкорреквизиты</w:t>
            </w:r>
            <w:proofErr w:type="spellEnd"/>
          </w:p>
        </w:tc>
        <w:tc>
          <w:tcPr>
            <w:tcW w:w="8080" w:type="dxa"/>
            <w:gridSpan w:val="4"/>
          </w:tcPr>
          <w:p w:rsidR="002C49EF" w:rsidRPr="00C34F85" w:rsidRDefault="002C49EF" w:rsidP="002C49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F85">
              <w:rPr>
                <w:rFonts w:ascii="Times New Roman" w:hAnsi="Times New Roman" w:cs="Times New Roman"/>
                <w:sz w:val="24"/>
                <w:szCs w:val="24"/>
              </w:rPr>
              <w:t>«Деловая переписка на иностранном языке»</w:t>
            </w:r>
          </w:p>
          <w:p w:rsidR="002C49EF" w:rsidRPr="00C34F85" w:rsidRDefault="002C49EF" w:rsidP="002C49E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F85">
              <w:rPr>
                <w:rFonts w:ascii="Times New Roman" w:hAnsi="Times New Roman" w:cs="Times New Roman"/>
                <w:sz w:val="24"/>
                <w:szCs w:val="24"/>
              </w:rPr>
              <w:t>Общественно-политический перевод»</w:t>
            </w:r>
          </w:p>
        </w:tc>
      </w:tr>
      <w:tr w:rsidR="002C49EF" w:rsidTr="002C49EF">
        <w:tc>
          <w:tcPr>
            <w:tcW w:w="1951" w:type="dxa"/>
          </w:tcPr>
          <w:p w:rsidR="002C49EF" w:rsidRPr="00C34F85" w:rsidRDefault="002C49EF" w:rsidP="002C49E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F85"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  <w:t>Литература и ресурсы</w:t>
            </w:r>
          </w:p>
        </w:tc>
        <w:tc>
          <w:tcPr>
            <w:tcW w:w="8080" w:type="dxa"/>
            <w:gridSpan w:val="4"/>
          </w:tcPr>
          <w:p w:rsidR="002C49EF" w:rsidRPr="0013016D" w:rsidRDefault="002C49EF" w:rsidP="002C49EF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33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Ермолович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Перевод учебник для студентов вузов по переводу 2016</w:t>
            </w:r>
          </w:p>
          <w:p w:rsidR="002C49EF" w:rsidRPr="00C34F85" w:rsidRDefault="002C49EF" w:rsidP="002C49EF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33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4F8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КарауловаЮ.А.Практикум</w:t>
            </w:r>
            <w:proofErr w:type="spellEnd"/>
            <w:r w:rsidRPr="00C34F8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 по юридическому переводу 2015</w:t>
            </w:r>
          </w:p>
          <w:p w:rsidR="002C49EF" w:rsidRPr="00C34F85" w:rsidRDefault="002C49EF" w:rsidP="002C49EF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3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F8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Основы перевода Г.Э. Мирам, В.В. </w:t>
            </w:r>
            <w:proofErr w:type="spellStart"/>
            <w:r w:rsidRPr="00C34F8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Дайнеко</w:t>
            </w:r>
            <w:proofErr w:type="spellEnd"/>
            <w:r w:rsidRPr="00C34F8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</w:p>
          <w:p w:rsidR="002C49EF" w:rsidRPr="00C34F85" w:rsidRDefault="002C49EF" w:rsidP="002C49EF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3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F8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Теория перевода Комиссаров </w:t>
            </w:r>
            <w:proofErr w:type="spellStart"/>
            <w:r w:rsidRPr="00C34F8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А.А.</w:t>
            </w:r>
            <w:r w:rsidRPr="00C34F85">
              <w:rPr>
                <w:rFonts w:ascii="Times New Roman" w:hAnsi="Times New Roman" w:cs="Times New Roman"/>
                <w:sz w:val="24"/>
                <w:szCs w:val="24"/>
              </w:rPr>
              <w:t>ИлиадиЮ.А</w:t>
            </w:r>
            <w:proofErr w:type="spellEnd"/>
            <w:r w:rsidRPr="00C34F8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EnglishforLawyers</w:t>
            </w:r>
            <w:proofErr w:type="spellEnd"/>
            <w:r w:rsidRPr="00C34F85">
              <w:rPr>
                <w:rFonts w:ascii="Times New Roman" w:hAnsi="Times New Roman" w:cs="Times New Roman"/>
                <w:sz w:val="24"/>
                <w:szCs w:val="24"/>
              </w:rPr>
              <w:t>, - Москва, 2014</w:t>
            </w:r>
          </w:p>
          <w:p w:rsidR="002C49EF" w:rsidRPr="00C34F85" w:rsidRDefault="002C49EF" w:rsidP="002C49EF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33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Borisenko</w:t>
            </w:r>
            <w:proofErr w:type="spellEnd"/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I.I., </w:t>
            </w:r>
            <w:proofErr w:type="spellStart"/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Evtoushenko</w:t>
            </w:r>
            <w:proofErr w:type="spellEnd"/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L.I. English in International Instruments. Moscow, 2007</w:t>
            </w:r>
          </w:p>
          <w:p w:rsidR="002C49EF" w:rsidRPr="00C34F85" w:rsidRDefault="002C49EF" w:rsidP="002C49EF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33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United Nations Correspondence Manual. – N.Y.: United Nations, 2010.</w:t>
            </w:r>
          </w:p>
          <w:p w:rsidR="002C49EF" w:rsidRPr="00C34F85" w:rsidRDefault="002C49EF" w:rsidP="002C49EF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3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F85">
              <w:rPr>
                <w:rFonts w:ascii="Times New Roman" w:hAnsi="Times New Roman" w:cs="Times New Roman"/>
                <w:sz w:val="24"/>
                <w:szCs w:val="24"/>
              </w:rPr>
              <w:t xml:space="preserve">Доступно </w:t>
            </w: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</w:t>
            </w:r>
            <w:r w:rsidRPr="00C34F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Line</w:t>
            </w:r>
            <w:r w:rsidRPr="00C34F85">
              <w:rPr>
                <w:rFonts w:ascii="Times New Roman" w:hAnsi="Times New Roman" w:cs="Times New Roman"/>
                <w:sz w:val="24"/>
                <w:szCs w:val="24"/>
              </w:rPr>
              <w:t xml:space="preserve"> на вашей странице на сайте: </w:t>
            </w:r>
            <w:proofErr w:type="spellStart"/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univer</w:t>
            </w:r>
            <w:proofErr w:type="spellEnd"/>
            <w:r w:rsidRPr="00C34F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kaznu</w:t>
            </w:r>
            <w:proofErr w:type="spellEnd"/>
            <w:r w:rsidRPr="00C34F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kz</w:t>
            </w:r>
            <w:proofErr w:type="spellEnd"/>
            <w:r w:rsidRPr="00C34F85">
              <w:rPr>
                <w:rFonts w:ascii="Times New Roman" w:hAnsi="Times New Roman" w:cs="Times New Roman"/>
                <w:sz w:val="24"/>
                <w:szCs w:val="24"/>
              </w:rPr>
              <w:t xml:space="preserve"> в разделе УМКД.</w:t>
            </w:r>
          </w:p>
          <w:p w:rsidR="002C49EF" w:rsidRPr="00C34F85" w:rsidRDefault="002C49EF" w:rsidP="002C49E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C49EF" w:rsidTr="002C49EF">
        <w:tc>
          <w:tcPr>
            <w:tcW w:w="1951" w:type="dxa"/>
          </w:tcPr>
          <w:p w:rsidR="002C49EF" w:rsidRPr="00C34F85" w:rsidRDefault="002C49EF" w:rsidP="002C49E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F85"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Академическая политика курса в контексте университетских морально-этнических ценностей </w:t>
            </w:r>
          </w:p>
          <w:p w:rsidR="002C49EF" w:rsidRPr="00C34F85" w:rsidRDefault="002C49EF" w:rsidP="002C49EF">
            <w:pPr>
              <w:spacing w:after="0" w:line="240" w:lineRule="auto"/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80" w:type="dxa"/>
            <w:gridSpan w:val="4"/>
          </w:tcPr>
          <w:p w:rsidR="002C49EF" w:rsidRPr="00C34F85" w:rsidRDefault="002C49EF" w:rsidP="002C49E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F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Правила академического поведения </w:t>
            </w:r>
          </w:p>
          <w:p w:rsidR="002C49EF" w:rsidRPr="00C34F85" w:rsidRDefault="002C49EF" w:rsidP="002C49EF">
            <w:pPr>
              <w:numPr>
                <w:ilvl w:val="0"/>
                <w:numId w:val="4"/>
              </w:numPr>
              <w:spacing w:after="0" w:line="240" w:lineRule="auto"/>
              <w:ind w:left="3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F85">
              <w:rPr>
                <w:rFonts w:ascii="Times New Roman" w:hAnsi="Times New Roman" w:cs="Times New Roman"/>
                <w:sz w:val="24"/>
                <w:szCs w:val="24"/>
              </w:rPr>
              <w:t xml:space="preserve"> К каждому аудиторному занятию (семинарские) вы должны подготовиться заранее, согласно графику приведенному ниже.</w:t>
            </w:r>
          </w:p>
          <w:p w:rsidR="002C49EF" w:rsidRPr="00C34F85" w:rsidRDefault="002C49EF" w:rsidP="002C49EF">
            <w:pPr>
              <w:numPr>
                <w:ilvl w:val="0"/>
                <w:numId w:val="4"/>
              </w:numPr>
              <w:spacing w:after="0" w:line="240" w:lineRule="auto"/>
              <w:ind w:left="3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F85">
              <w:rPr>
                <w:rFonts w:ascii="Times New Roman" w:hAnsi="Times New Roman" w:cs="Times New Roman"/>
                <w:sz w:val="24"/>
                <w:szCs w:val="24"/>
              </w:rPr>
              <w:t xml:space="preserve">СРА сданное на неделю позже будет </w:t>
            </w:r>
            <w:proofErr w:type="gramStart"/>
            <w:r w:rsidRPr="00C34F85"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  <w:proofErr w:type="gramEnd"/>
            <w:r w:rsidRPr="00C34F85">
              <w:rPr>
                <w:rFonts w:ascii="Times New Roman" w:hAnsi="Times New Roman" w:cs="Times New Roman"/>
                <w:sz w:val="24"/>
                <w:szCs w:val="24"/>
              </w:rPr>
              <w:t xml:space="preserve"> снижена 50%</w:t>
            </w:r>
          </w:p>
          <w:p w:rsidR="002C49EF" w:rsidRPr="00C34F85" w:rsidRDefault="002C49EF" w:rsidP="002C49EF">
            <w:pPr>
              <w:numPr>
                <w:ilvl w:val="0"/>
                <w:numId w:val="4"/>
              </w:numPr>
              <w:spacing w:after="0" w:line="240" w:lineRule="auto"/>
              <w:ind w:left="33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MidtermExam</w:t>
            </w:r>
            <w:proofErr w:type="spellEnd"/>
            <w:r w:rsidRPr="00C34F85">
              <w:rPr>
                <w:rFonts w:ascii="Times New Roman" w:hAnsi="Times New Roman" w:cs="Times New Roman"/>
                <w:sz w:val="24"/>
                <w:szCs w:val="24"/>
              </w:rPr>
              <w:t xml:space="preserve">  проводиться в тестовой форме </w:t>
            </w:r>
          </w:p>
          <w:p w:rsidR="002C49EF" w:rsidRPr="00C34F85" w:rsidRDefault="002C49EF" w:rsidP="002C49EF">
            <w:pPr>
              <w:ind w:left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F85">
              <w:rPr>
                <w:rFonts w:ascii="Times New Roman" w:hAnsi="Times New Roman" w:cs="Times New Roman"/>
                <w:b/>
                <w:sz w:val="24"/>
                <w:szCs w:val="24"/>
              </w:rPr>
              <w:t>Академические ценности:</w:t>
            </w:r>
          </w:p>
          <w:p w:rsidR="002C49EF" w:rsidRPr="00C34F85" w:rsidRDefault="002C49EF" w:rsidP="002C49EF">
            <w:pPr>
              <w:numPr>
                <w:ilvl w:val="0"/>
                <w:numId w:val="5"/>
              </w:numPr>
              <w:spacing w:after="0" w:line="240" w:lineRule="auto"/>
              <w:ind w:left="33" w:hanging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C34F85">
              <w:rPr>
                <w:rFonts w:ascii="Times New Roman" w:hAnsi="Times New Roman" w:cs="Times New Roman"/>
                <w:sz w:val="24"/>
                <w:szCs w:val="24"/>
              </w:rPr>
              <w:t>Семинарские занятия СРС должны носит самостоятельный, творческий характер;</w:t>
            </w:r>
          </w:p>
          <w:p w:rsidR="002C49EF" w:rsidRDefault="002C49EF" w:rsidP="002C49EF">
            <w:pPr>
              <w:pStyle w:val="a3"/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C34F85">
              <w:rPr>
                <w:rFonts w:ascii="Times New Roman" w:hAnsi="Times New Roman" w:cs="Times New Roman"/>
                <w:sz w:val="24"/>
                <w:szCs w:val="24"/>
              </w:rPr>
              <w:t xml:space="preserve">Студенты с ограниченными возможностями могут получить консультационную помощь по </w:t>
            </w: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C34F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mailaigerim</w:t>
            </w:r>
            <w:proofErr w:type="spellEnd"/>
            <w:r w:rsidRPr="00C34F85">
              <w:rPr>
                <w:rFonts w:ascii="Times New Roman" w:hAnsi="Times New Roman" w:cs="Times New Roman"/>
                <w:sz w:val="24"/>
                <w:szCs w:val="24"/>
              </w:rPr>
              <w:t>_0715@</w:t>
            </w: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C34F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C34F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C49EF" w:rsidTr="002C49EF">
        <w:tc>
          <w:tcPr>
            <w:tcW w:w="1951" w:type="dxa"/>
          </w:tcPr>
          <w:p w:rsidR="002C49EF" w:rsidRPr="00C34F85" w:rsidRDefault="002C49EF" w:rsidP="002C49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</w:pPr>
            <w:r w:rsidRPr="00C34F85"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  <w:t>Политика</w:t>
            </w:r>
          </w:p>
          <w:p w:rsidR="002C49EF" w:rsidRPr="00C34F85" w:rsidRDefault="002C49EF" w:rsidP="002C49EF">
            <w:pPr>
              <w:jc w:val="both"/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</w:pPr>
            <w:r w:rsidRPr="00C34F85"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  <w:t>оценивания и аттестации</w:t>
            </w:r>
          </w:p>
        </w:tc>
        <w:tc>
          <w:tcPr>
            <w:tcW w:w="8080" w:type="dxa"/>
            <w:gridSpan w:val="4"/>
          </w:tcPr>
          <w:p w:rsidR="002C49EF" w:rsidRPr="00C34F85" w:rsidRDefault="002C49EF" w:rsidP="002C4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4F85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Критериальное</w:t>
            </w:r>
            <w:proofErr w:type="spellEnd"/>
            <w:r w:rsidRPr="00C34F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оценивание: </w:t>
            </w:r>
            <w:r w:rsidRPr="00C34F85">
              <w:rPr>
                <w:rFonts w:ascii="Times New Roman" w:hAnsi="Times New Roman" w:cs="Times New Roman"/>
                <w:sz w:val="24"/>
                <w:szCs w:val="24"/>
              </w:rPr>
              <w:t>оценивание результатов обучения в соответствии с дескрипторами (проверка сформированной компетенции на рубежном контроле и экзаменах)</w:t>
            </w:r>
          </w:p>
          <w:p w:rsidR="002C49EF" w:rsidRPr="00C34F85" w:rsidRDefault="002C49EF" w:rsidP="002C49E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F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Суммарное оценивание: </w:t>
            </w:r>
            <w:r w:rsidRPr="00C34F85">
              <w:rPr>
                <w:rFonts w:ascii="Times New Roman" w:hAnsi="Times New Roman" w:cs="Times New Roman"/>
                <w:sz w:val="24"/>
                <w:szCs w:val="24"/>
              </w:rPr>
              <w:t>оценивание присутствия и активности работы в аудитории: оценивать выполнения задания</w:t>
            </w:r>
          </w:p>
        </w:tc>
      </w:tr>
    </w:tbl>
    <w:p w:rsidR="002C49EF" w:rsidRDefault="002C49EF" w:rsidP="00066D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0084" w:type="dxa"/>
        <w:tblInd w:w="-5" w:type="dxa"/>
        <w:tblLayout w:type="fixed"/>
        <w:tblLook w:val="04A0"/>
      </w:tblPr>
      <w:tblGrid>
        <w:gridCol w:w="822"/>
        <w:gridCol w:w="142"/>
        <w:gridCol w:w="6095"/>
        <w:gridCol w:w="1276"/>
        <w:gridCol w:w="454"/>
        <w:gridCol w:w="1247"/>
        <w:gridCol w:w="48"/>
      </w:tblGrid>
      <w:tr w:rsidR="00066D17" w:rsidRPr="00C34F85" w:rsidTr="002D4E02">
        <w:trPr>
          <w:gridAfter w:val="1"/>
          <w:wAfter w:w="48" w:type="dxa"/>
          <w:trHeight w:val="401"/>
        </w:trPr>
        <w:tc>
          <w:tcPr>
            <w:tcW w:w="10036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6D17" w:rsidRPr="00C34F85" w:rsidRDefault="00066D17" w:rsidP="00066D1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F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Календарь (график) реализации содержания учебного курса  дисциплины</w:t>
            </w:r>
          </w:p>
        </w:tc>
      </w:tr>
      <w:tr w:rsidR="00066D17" w:rsidRPr="00C34F85" w:rsidTr="002D4E02">
        <w:trPr>
          <w:gridAfter w:val="1"/>
          <w:wAfter w:w="48" w:type="dxa"/>
        </w:trPr>
        <w:tc>
          <w:tcPr>
            <w:tcW w:w="9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D17" w:rsidRPr="00C34F85" w:rsidRDefault="00066D17" w:rsidP="00066D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Weeks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D17" w:rsidRPr="00C34F85" w:rsidRDefault="00066D17" w:rsidP="00066D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Names of Themes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D17" w:rsidRPr="00C34F85" w:rsidRDefault="00066D17" w:rsidP="00066D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Hours (N)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D17" w:rsidRPr="00C34F85" w:rsidRDefault="00066D17" w:rsidP="00066D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Max Scores</w:t>
            </w:r>
          </w:p>
        </w:tc>
      </w:tr>
      <w:tr w:rsidR="00066D17" w:rsidRPr="00C34F85" w:rsidTr="002D4E02">
        <w:trPr>
          <w:gridAfter w:val="1"/>
          <w:wAfter w:w="48" w:type="dxa"/>
        </w:trPr>
        <w:tc>
          <w:tcPr>
            <w:tcW w:w="10036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6D17" w:rsidRPr="00C34F85" w:rsidRDefault="00066D17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 Module</w:t>
            </w:r>
          </w:p>
        </w:tc>
      </w:tr>
      <w:tr w:rsidR="00066D17" w:rsidRPr="00C34F85" w:rsidTr="002D4E02">
        <w:trPr>
          <w:gridAfter w:val="1"/>
          <w:wAfter w:w="48" w:type="dxa"/>
        </w:trPr>
        <w:tc>
          <w:tcPr>
            <w:tcW w:w="9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D17" w:rsidRPr="00C34F85" w:rsidRDefault="00066D17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1-2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D17" w:rsidRPr="00E6388D" w:rsidRDefault="00066D17" w:rsidP="00067D96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317" w:hanging="31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388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Reading </w:t>
            </w:r>
            <w:r w:rsidR="00E6388D" w:rsidRPr="00E6388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Development of Mankind, Clash of </w:t>
            </w:r>
            <w:proofErr w:type="gramStart"/>
            <w:r w:rsidR="00E6388D" w:rsidRPr="00E6388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Civilization  </w:t>
            </w:r>
            <w:r w:rsidRPr="00E638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proofErr w:type="gramEnd"/>
            <w:r w:rsidRPr="00E638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basic of </w:t>
            </w:r>
            <w:r w:rsidR="00E6388D" w:rsidRPr="00E638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oral </w:t>
            </w:r>
            <w:r w:rsidRPr="00E638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translation Theory. Object and objectives.</w:t>
            </w:r>
          </w:p>
          <w:p w:rsidR="00066D17" w:rsidRPr="00E6388D" w:rsidRDefault="00066D17" w:rsidP="00067D96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317" w:hanging="31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6388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Grammar</w:t>
            </w:r>
            <w:r w:rsidRPr="00E638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Revision</w:t>
            </w:r>
            <w:proofErr w:type="spellEnd"/>
            <w:r w:rsidRPr="00E638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of  </w:t>
            </w:r>
            <w:r w:rsidR="00E6388D" w:rsidRPr="00E638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perfect forms,  Modal Verbs denoting permission, prohibition, obligation necessity, possibility &amp; probability</w:t>
            </w:r>
          </w:p>
          <w:p w:rsidR="00066D17" w:rsidRPr="00C34F85" w:rsidRDefault="00066D17" w:rsidP="00067D96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317" w:hanging="31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6388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Writing</w:t>
            </w:r>
            <w:r w:rsidRPr="00E638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News</w:t>
            </w:r>
            <w:proofErr w:type="spellEnd"/>
            <w:r w:rsidRPr="00E638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Round –up</w:t>
            </w:r>
            <w:r w:rsidRPr="00E6388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  <w:r w:rsidRPr="00E638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Rendering and Commenting of a newspaper article on the current global issues</w:t>
            </w: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D17" w:rsidRPr="00C34F85" w:rsidRDefault="00066D17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D17" w:rsidRPr="00C34F85" w:rsidRDefault="00066D17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</w:tr>
      <w:tr w:rsidR="00C34F85" w:rsidRPr="00C34F85" w:rsidTr="002D4E02">
        <w:trPr>
          <w:gridAfter w:val="1"/>
          <w:wAfter w:w="48" w:type="dxa"/>
        </w:trPr>
        <w:tc>
          <w:tcPr>
            <w:tcW w:w="964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34F85" w:rsidRPr="00C34F85" w:rsidRDefault="00C34F85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3-4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4F85" w:rsidRPr="00C34F85" w:rsidRDefault="00C34F85" w:rsidP="00067D96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34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Reading</w:t>
            </w:r>
            <w:r w:rsidR="00E6388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International Relations , Globalization </w:t>
            </w: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Equivalence in Translation</w:t>
            </w:r>
          </w:p>
          <w:p w:rsidR="00C34F85" w:rsidRPr="00C34F85" w:rsidRDefault="00C34F85" w:rsidP="00067D96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34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34F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Grammar:</w:t>
            </w:r>
            <w:r w:rsidR="00E638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Participle</w:t>
            </w:r>
            <w:proofErr w:type="spellEnd"/>
            <w:r w:rsidR="00E638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Infinitive </w:t>
            </w:r>
          </w:p>
          <w:p w:rsidR="00C34F85" w:rsidRPr="00C34F85" w:rsidRDefault="00C34F85" w:rsidP="00067D96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34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34F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Writing</w:t>
            </w: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News</w:t>
            </w:r>
            <w:proofErr w:type="spellEnd"/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Round-up. Rendering &amp; Commenting on a newspaper article  on the Current global issues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4F85" w:rsidRPr="00C34F85" w:rsidRDefault="00C34F85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4F85" w:rsidRPr="00C34F85" w:rsidRDefault="00C34F85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</w:tr>
      <w:tr w:rsidR="00C34F85" w:rsidRPr="00C34F85" w:rsidTr="002D4E02">
        <w:trPr>
          <w:gridAfter w:val="1"/>
          <w:wAfter w:w="48" w:type="dxa"/>
        </w:trPr>
        <w:tc>
          <w:tcPr>
            <w:tcW w:w="964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34F85" w:rsidRPr="00C34F85" w:rsidRDefault="00C34F85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4F85" w:rsidRPr="00C34F85" w:rsidRDefault="00C34F85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SIWT 1</w:t>
            </w: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Simple Commercial types of legal document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4F85" w:rsidRPr="00C34F85" w:rsidRDefault="00C34F85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4F85" w:rsidRPr="00C34F85" w:rsidRDefault="00C34F85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C34F85" w:rsidRPr="00C34F85" w:rsidTr="002D4E02">
        <w:trPr>
          <w:gridAfter w:val="1"/>
          <w:wAfter w:w="48" w:type="dxa"/>
        </w:trPr>
        <w:tc>
          <w:tcPr>
            <w:tcW w:w="964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34F85" w:rsidRPr="00C34F85" w:rsidRDefault="00C34F85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4F85" w:rsidRPr="00C34F85" w:rsidRDefault="00C34F85" w:rsidP="00066D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SIW 1 </w:t>
            </w: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make presentation Types of legal translation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4F85" w:rsidRPr="00C34F85" w:rsidRDefault="00C34F85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4F85" w:rsidRPr="00C34F85" w:rsidRDefault="00C34F85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F8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66D17" w:rsidRPr="00C34F85" w:rsidTr="002D4E02">
        <w:trPr>
          <w:gridAfter w:val="1"/>
          <w:wAfter w:w="48" w:type="dxa"/>
        </w:trPr>
        <w:tc>
          <w:tcPr>
            <w:tcW w:w="964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D17" w:rsidRPr="00C34F85" w:rsidRDefault="00066D17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D17" w:rsidRPr="00C34F85" w:rsidRDefault="00066D17" w:rsidP="00067D96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317" w:hanging="28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Reading </w:t>
            </w:r>
            <w:r w:rsidR="00E6388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International law, </w:t>
            </w: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Pragmatics of legal translation</w:t>
            </w:r>
          </w:p>
          <w:p w:rsidR="00E6388D" w:rsidRPr="00E6388D" w:rsidRDefault="00066D17" w:rsidP="00E6388D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317" w:hanging="28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Grammar. </w:t>
            </w:r>
            <w:r w:rsidR="00E6388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Passive voice</w:t>
            </w:r>
          </w:p>
          <w:p w:rsidR="00066D17" w:rsidRPr="00C34F85" w:rsidRDefault="00066D17" w:rsidP="00E6388D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317" w:hanging="28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Writing News Round-up</w:t>
            </w: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Rendering &amp; commenting on a newspaper article on current global issues.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D17" w:rsidRPr="00C34F85" w:rsidRDefault="00067D96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F8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D17" w:rsidRPr="00C34F85" w:rsidRDefault="00067D96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66D17"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066D17" w:rsidRPr="00C34F85" w:rsidTr="002D4E02">
        <w:trPr>
          <w:gridAfter w:val="1"/>
          <w:wAfter w:w="48" w:type="dxa"/>
        </w:trPr>
        <w:tc>
          <w:tcPr>
            <w:tcW w:w="964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6D17" w:rsidRPr="00C34F85" w:rsidRDefault="00066D17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D17" w:rsidRPr="00C34F85" w:rsidRDefault="00066D17" w:rsidP="00067D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SIWT 2</w:t>
            </w: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 Simple </w:t>
            </w:r>
            <w:r w:rsidR="00067D96"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legal translation 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6D17" w:rsidRPr="00C34F85" w:rsidRDefault="00066D17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D17" w:rsidRPr="00C34F85" w:rsidRDefault="00066D17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067D96" w:rsidRPr="00C34F85" w:rsidTr="002D4E02">
        <w:trPr>
          <w:gridAfter w:val="1"/>
          <w:wAfter w:w="48" w:type="dxa"/>
        </w:trPr>
        <w:tc>
          <w:tcPr>
            <w:tcW w:w="964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67D96" w:rsidRPr="00C34F85" w:rsidRDefault="00067D96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F8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7D96" w:rsidRPr="00C34F85" w:rsidRDefault="00067D96" w:rsidP="00067D96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Reading </w:t>
            </w:r>
            <w:r w:rsidR="00E6388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Human </w:t>
            </w:r>
            <w:proofErr w:type="spellStart"/>
            <w:r w:rsidR="00E6388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Rights</w:t>
            </w: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Lexical</w:t>
            </w:r>
            <w:proofErr w:type="spellEnd"/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of legal translation</w:t>
            </w:r>
          </w:p>
          <w:p w:rsidR="00067D96" w:rsidRPr="00C34F85" w:rsidRDefault="00067D96" w:rsidP="00067D96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317" w:hanging="28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Grammar. </w:t>
            </w:r>
            <w:r w:rsidR="00E6388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Gerund </w:t>
            </w:r>
          </w:p>
          <w:p w:rsidR="00067D96" w:rsidRPr="00C34F85" w:rsidRDefault="00067D96" w:rsidP="00067D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Writing News Round-up</w:t>
            </w: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Rendering &amp; commenting on a newspaper article on current global issues.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7D96" w:rsidRPr="00C34F85" w:rsidRDefault="00067D96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7D96" w:rsidRPr="00C34F85" w:rsidRDefault="00067D96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</w:tr>
      <w:tr w:rsidR="00067D96" w:rsidRPr="000B3D45" w:rsidTr="002D4E02">
        <w:trPr>
          <w:gridAfter w:val="1"/>
          <w:wAfter w:w="48" w:type="dxa"/>
        </w:trPr>
        <w:tc>
          <w:tcPr>
            <w:tcW w:w="964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67D96" w:rsidRPr="00C34F85" w:rsidRDefault="00067D96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7D96" w:rsidRPr="00C34F85" w:rsidRDefault="00067D96" w:rsidP="00067D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SIWT  3 </w:t>
            </w: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make presentation lexical of legal translation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7D96" w:rsidRPr="00C34F85" w:rsidRDefault="00067D96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7D96" w:rsidRPr="00C34F85" w:rsidRDefault="00067D96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66D17" w:rsidRPr="00C34F85" w:rsidTr="002D4E02">
        <w:trPr>
          <w:gridAfter w:val="1"/>
          <w:wAfter w:w="48" w:type="dxa"/>
        </w:trPr>
        <w:tc>
          <w:tcPr>
            <w:tcW w:w="964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D17" w:rsidRPr="00C34F85" w:rsidRDefault="00066D17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7D96" w:rsidRPr="00C34F85" w:rsidRDefault="00066D17" w:rsidP="00067D96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317" w:hanging="317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C34F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Reading</w:t>
            </w:r>
            <w:r w:rsidR="00E6388D" w:rsidRPr="00E6388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Recent</w:t>
            </w:r>
            <w:proofErr w:type="spellEnd"/>
            <w:r w:rsidR="00E6388D" w:rsidRPr="00E6388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history of </w:t>
            </w:r>
            <w:proofErr w:type="spellStart"/>
            <w:r w:rsidR="00E6388D" w:rsidRPr="00E6388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Russia</w:t>
            </w: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Grammatical</w:t>
            </w:r>
            <w:proofErr w:type="spellEnd"/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aspects of legal translation </w:t>
            </w:r>
          </w:p>
          <w:p w:rsidR="00066D17" w:rsidRPr="00C34F85" w:rsidRDefault="00066D17" w:rsidP="00067D96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317" w:hanging="317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Grammar</w:t>
            </w: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Modal Verbs expressing mild obligation, ability &amp; advice</w:t>
            </w:r>
            <w:r w:rsidRPr="00C34F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. </w:t>
            </w:r>
          </w:p>
          <w:p w:rsidR="00066D17" w:rsidRPr="00C34F85" w:rsidRDefault="00066D17" w:rsidP="00067D96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317" w:hanging="31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Writing News Round-up. </w:t>
            </w: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Prepare presentations on the </w:t>
            </w: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current hot issues in the world.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D17" w:rsidRPr="00C34F85" w:rsidRDefault="00066D17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3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D17" w:rsidRPr="00C34F85" w:rsidRDefault="00066D17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</w:tr>
      <w:tr w:rsidR="00066D17" w:rsidRPr="00C34F85" w:rsidTr="002D4E02">
        <w:trPr>
          <w:gridAfter w:val="1"/>
          <w:wAfter w:w="48" w:type="dxa"/>
        </w:trPr>
        <w:tc>
          <w:tcPr>
            <w:tcW w:w="964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6D17" w:rsidRPr="00C34F85" w:rsidRDefault="00066D17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D17" w:rsidRPr="00C34F85" w:rsidRDefault="00066D17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</w:t>
            </w:r>
            <w:r w:rsidR="00067D96" w:rsidRPr="00C34F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C34F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WT</w:t>
            </w:r>
            <w:r w:rsidR="00067D96"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gramStart"/>
            <w:r w:rsidR="00067D96"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 Art</w:t>
            </w:r>
            <w:proofErr w:type="gramEnd"/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of Legal writing.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6D17" w:rsidRPr="00C34F85" w:rsidRDefault="00066D17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D17" w:rsidRPr="00C34F85" w:rsidRDefault="00066D17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067D96" w:rsidRPr="000B3D45" w:rsidTr="002D4E02">
        <w:trPr>
          <w:gridAfter w:val="1"/>
          <w:wAfter w:w="48" w:type="dxa"/>
        </w:trPr>
        <w:tc>
          <w:tcPr>
            <w:tcW w:w="964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7D96" w:rsidRPr="00C34F85" w:rsidRDefault="00067D96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7D96" w:rsidRPr="00C34F85" w:rsidRDefault="00067D96" w:rsidP="00066D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SIW 2  </w:t>
            </w: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make a </w:t>
            </w:r>
            <w:proofErr w:type="spellStart"/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presentationGrammatical</w:t>
            </w:r>
            <w:proofErr w:type="spellEnd"/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aspects of legal translation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7D96" w:rsidRPr="00C34F85" w:rsidRDefault="00067D96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7D96" w:rsidRPr="00C34F85" w:rsidRDefault="00067D96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66D17" w:rsidRPr="00C34F85" w:rsidTr="002D4E02">
        <w:trPr>
          <w:gridAfter w:val="1"/>
          <w:wAfter w:w="48" w:type="dxa"/>
        </w:trPr>
        <w:tc>
          <w:tcPr>
            <w:tcW w:w="964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6D17" w:rsidRPr="00C34F85" w:rsidRDefault="00066D17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D17" w:rsidRPr="00C34F85" w:rsidRDefault="00066D17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Test 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6D17" w:rsidRPr="00C34F85" w:rsidRDefault="00066D17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D17" w:rsidRPr="00C34F85" w:rsidRDefault="00066D17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</w:tr>
      <w:tr w:rsidR="00C34F85" w:rsidRPr="000B3D45" w:rsidTr="002D4E02">
        <w:trPr>
          <w:gridAfter w:val="1"/>
          <w:wAfter w:w="48" w:type="dxa"/>
        </w:trPr>
        <w:tc>
          <w:tcPr>
            <w:tcW w:w="964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34F85" w:rsidRPr="00C34F85" w:rsidRDefault="00C34F85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4F85" w:rsidRPr="00C34F85" w:rsidRDefault="00C34F85" w:rsidP="00067D96">
            <w:pPr>
              <w:pStyle w:val="a3"/>
              <w:numPr>
                <w:ilvl w:val="0"/>
                <w:numId w:val="15"/>
              </w:numPr>
              <w:spacing w:after="0" w:line="240" w:lineRule="auto"/>
              <w:ind w:left="317" w:hanging="425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C34F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Reading</w:t>
            </w:r>
            <w:r w:rsidR="00E6388D" w:rsidRPr="00E6388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Armed</w:t>
            </w:r>
            <w:proofErr w:type="spellEnd"/>
            <w:r w:rsidR="00E6388D" w:rsidRPr="00E6388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="00E6388D" w:rsidRPr="00E6388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Force</w:t>
            </w: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Semantically</w:t>
            </w:r>
            <w:proofErr w:type="spellEnd"/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aspects of legal translation </w:t>
            </w:r>
          </w:p>
          <w:p w:rsidR="00C34F85" w:rsidRPr="00C34F85" w:rsidRDefault="00C34F85" w:rsidP="00067D96">
            <w:pPr>
              <w:pStyle w:val="a3"/>
              <w:numPr>
                <w:ilvl w:val="0"/>
                <w:numId w:val="15"/>
              </w:numPr>
              <w:spacing w:after="0" w:line="240" w:lineRule="auto"/>
              <w:ind w:left="317" w:hanging="425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Grammar</w:t>
            </w: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="006471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Complex Object </w:t>
            </w:r>
          </w:p>
          <w:p w:rsidR="00C34F85" w:rsidRPr="00C34F85" w:rsidRDefault="00C34F85" w:rsidP="00067D96">
            <w:pPr>
              <w:pStyle w:val="a3"/>
              <w:numPr>
                <w:ilvl w:val="0"/>
                <w:numId w:val="15"/>
              </w:numPr>
              <w:spacing w:after="0" w:line="240" w:lineRule="auto"/>
              <w:ind w:left="317" w:hanging="42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Writing News Round-up. </w:t>
            </w: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Prepare presentations on the current hot issues in the world.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4F85" w:rsidRPr="00C34F85" w:rsidRDefault="00C34F85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4F85" w:rsidRPr="00C34F85" w:rsidRDefault="00C34F85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34F85" w:rsidRPr="00C34F85" w:rsidTr="002D4E02">
        <w:trPr>
          <w:gridAfter w:val="1"/>
          <w:wAfter w:w="48" w:type="dxa"/>
        </w:trPr>
        <w:tc>
          <w:tcPr>
            <w:tcW w:w="964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34F85" w:rsidRPr="00C34F85" w:rsidRDefault="00C34F85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4F85" w:rsidRPr="00C34F85" w:rsidRDefault="00C34F85" w:rsidP="007503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SIWT</w:t>
            </w: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5 Semantically  aspects of legal translation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4F85" w:rsidRPr="00C34F85" w:rsidRDefault="00C34F85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4F85" w:rsidRPr="00C34F85" w:rsidRDefault="00C34F85" w:rsidP="00067D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3</w:t>
            </w:r>
          </w:p>
        </w:tc>
      </w:tr>
      <w:tr w:rsidR="00C34F85" w:rsidRPr="00C34F85" w:rsidTr="002D4E02">
        <w:trPr>
          <w:gridAfter w:val="1"/>
          <w:wAfter w:w="48" w:type="dxa"/>
        </w:trPr>
        <w:tc>
          <w:tcPr>
            <w:tcW w:w="964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34F85" w:rsidRPr="00C34F85" w:rsidRDefault="00C34F85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4F85" w:rsidRPr="00C34F85" w:rsidRDefault="00C34F85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Total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4F85" w:rsidRPr="00C34F85" w:rsidRDefault="00C34F85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4F85" w:rsidRPr="00C34F85" w:rsidRDefault="00C34F85" w:rsidP="00067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C34F85" w:rsidRPr="00C34F85" w:rsidTr="002D4E02">
        <w:trPr>
          <w:gridAfter w:val="1"/>
          <w:wAfter w:w="48" w:type="dxa"/>
        </w:trPr>
        <w:tc>
          <w:tcPr>
            <w:tcW w:w="964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4F85" w:rsidRPr="00C34F85" w:rsidRDefault="00C34F85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4F85" w:rsidRPr="00C34F85" w:rsidRDefault="00C34F85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Midterm examination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4F85" w:rsidRPr="00C34F85" w:rsidRDefault="00C34F85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4F85" w:rsidRPr="00C34F85" w:rsidRDefault="00C34F85" w:rsidP="00067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067D96" w:rsidRPr="00C34F85" w:rsidTr="002D4E02">
        <w:trPr>
          <w:gridAfter w:val="2"/>
          <w:wAfter w:w="1295" w:type="dxa"/>
        </w:trPr>
        <w:tc>
          <w:tcPr>
            <w:tcW w:w="878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7D96" w:rsidRPr="00C34F85" w:rsidRDefault="00067D96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  Module</w:t>
            </w:r>
          </w:p>
        </w:tc>
      </w:tr>
      <w:tr w:rsidR="00067D96" w:rsidRPr="00C34F85" w:rsidTr="002D4E02">
        <w:tc>
          <w:tcPr>
            <w:tcW w:w="82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7D96" w:rsidRPr="00C34F85" w:rsidRDefault="00067D96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9-10</w:t>
            </w:r>
          </w:p>
        </w:tc>
        <w:tc>
          <w:tcPr>
            <w:tcW w:w="62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7D96" w:rsidRPr="00C34F85" w:rsidRDefault="00067D96" w:rsidP="00067D96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34" w:firstLine="14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Reading </w:t>
            </w:r>
            <w:r w:rsidR="00E6388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</w:t>
            </w:r>
            <w:r w:rsidR="00E6388D" w:rsidRPr="00E6388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acroeconomics, World </w:t>
            </w:r>
            <w:proofErr w:type="spellStart"/>
            <w:r w:rsidR="00E6388D" w:rsidRPr="00E6388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economy</w:t>
            </w: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Techniques</w:t>
            </w:r>
            <w:proofErr w:type="spellEnd"/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of legal translation</w:t>
            </w:r>
          </w:p>
          <w:p w:rsidR="00067D96" w:rsidRPr="00C34F85" w:rsidRDefault="00067D96" w:rsidP="00067D96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34" w:firstLine="14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Grammar</w:t>
            </w: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="006471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Subjunctive mood </w:t>
            </w:r>
          </w:p>
          <w:p w:rsidR="00067D96" w:rsidRPr="00C34F85" w:rsidRDefault="00067D96" w:rsidP="00067D96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34" w:firstLine="14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34F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WritingNews</w:t>
            </w:r>
            <w:proofErr w:type="spellEnd"/>
            <w:r w:rsidRPr="00C34F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Round-up</w:t>
            </w: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Presentations on hot spots issues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7D96" w:rsidRPr="00C34F85" w:rsidRDefault="00067D96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74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7D96" w:rsidRPr="00C34F85" w:rsidRDefault="00067D96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</w:tr>
      <w:tr w:rsidR="00067D96" w:rsidRPr="00C34F85" w:rsidTr="002D4E02">
        <w:tc>
          <w:tcPr>
            <w:tcW w:w="82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7D96" w:rsidRPr="00C34F85" w:rsidRDefault="00067D96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7D96" w:rsidRPr="00C34F85" w:rsidRDefault="00067D96" w:rsidP="00AB47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SIWT 6 </w:t>
            </w: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 </w:t>
            </w:r>
            <w:r w:rsidR="00AB47D8"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Techniques of legal translation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7D96" w:rsidRPr="00C34F85" w:rsidRDefault="00067D96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4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7D96" w:rsidRPr="00C34F85" w:rsidRDefault="00067D96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AB47D8" w:rsidRPr="00C34F85" w:rsidTr="002D4E02">
        <w:trPr>
          <w:trHeight w:val="706"/>
        </w:trPr>
        <w:tc>
          <w:tcPr>
            <w:tcW w:w="82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B47D8" w:rsidRPr="00C34F85" w:rsidRDefault="00AB47D8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62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47D8" w:rsidRPr="00C34F85" w:rsidRDefault="00AB47D8" w:rsidP="00AB47D8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176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Reading </w:t>
            </w:r>
            <w:r w:rsidR="006471BB" w:rsidRPr="006471B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Mass culture</w:t>
            </w:r>
            <w:r w:rsidR="006471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Sequence of tenses </w:t>
            </w: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Techniques of false friend  translation</w:t>
            </w:r>
          </w:p>
          <w:p w:rsidR="00AB47D8" w:rsidRPr="00C34F85" w:rsidRDefault="00AB47D8" w:rsidP="00AB47D8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176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Grammar</w:t>
            </w: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Participial Abs. Constricts</w:t>
            </w:r>
          </w:p>
          <w:p w:rsidR="00AB47D8" w:rsidRPr="00C34F85" w:rsidRDefault="00AB47D8" w:rsidP="00AB47D8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176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Writing </w:t>
            </w: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Presentations on hot spots issues</w:t>
            </w:r>
          </w:p>
          <w:p w:rsidR="00AB47D8" w:rsidRPr="00C34F85" w:rsidRDefault="00AB47D8" w:rsidP="00AB47D8">
            <w:pPr>
              <w:spacing w:after="0" w:line="240" w:lineRule="auto"/>
              <w:ind w:left="176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47D8" w:rsidRPr="00C34F85" w:rsidRDefault="00AB47D8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74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47D8" w:rsidRPr="00C34F85" w:rsidRDefault="00AB47D8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</w:tr>
      <w:tr w:rsidR="00AB47D8" w:rsidRPr="00C34F85" w:rsidTr="002D4E02">
        <w:tc>
          <w:tcPr>
            <w:tcW w:w="82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B47D8" w:rsidRPr="00C34F85" w:rsidRDefault="00AB47D8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47D8" w:rsidRPr="00C34F85" w:rsidRDefault="00AB47D8" w:rsidP="00AB47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SIWT</w:t>
            </w: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7 translation the text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47D8" w:rsidRPr="00C34F85" w:rsidRDefault="00AB47D8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4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47D8" w:rsidRPr="00C34F85" w:rsidRDefault="00AB47D8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AB47D8" w:rsidRPr="00C34F85" w:rsidTr="002D4E02">
        <w:tc>
          <w:tcPr>
            <w:tcW w:w="82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B47D8" w:rsidRPr="00C34F85" w:rsidRDefault="00AB47D8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47D8" w:rsidRPr="00C34F85" w:rsidRDefault="00AB47D8" w:rsidP="00AB47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SIW 3 </w:t>
            </w: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translation the listening contract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47D8" w:rsidRPr="00C34F85" w:rsidRDefault="00AB47D8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4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47D8" w:rsidRPr="00C34F85" w:rsidRDefault="00AB47D8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067D96" w:rsidRPr="00C34F85" w:rsidTr="002D4E02">
        <w:tc>
          <w:tcPr>
            <w:tcW w:w="82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7D96" w:rsidRPr="00C34F85" w:rsidRDefault="00067D96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  <w:r w:rsidR="00AB47D8"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-13</w:t>
            </w:r>
          </w:p>
        </w:tc>
        <w:tc>
          <w:tcPr>
            <w:tcW w:w="62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7D96" w:rsidRPr="00C34F85" w:rsidRDefault="00067D96" w:rsidP="00AB47D8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317" w:hanging="28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Reading</w:t>
            </w:r>
            <w:r w:rsidR="006471B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Mass media, Information Society </w:t>
            </w:r>
            <w:r w:rsidR="00AB47D8"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communication </w:t>
            </w:r>
            <w:proofErr w:type="spellStart"/>
            <w:r w:rsidR="00AB47D8"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intranslation</w:t>
            </w:r>
            <w:proofErr w:type="spellEnd"/>
            <w:r w:rsidR="00AB47D8"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  <w:p w:rsidR="00067D96" w:rsidRPr="00C34F85" w:rsidRDefault="00067D96" w:rsidP="00AB47D8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317" w:hanging="28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Grammar</w:t>
            </w: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="006471BB" w:rsidRPr="006471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Article,</w:t>
            </w:r>
            <w:r w:rsidR="006471B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participle clause</w:t>
            </w:r>
          </w:p>
          <w:p w:rsidR="00067D96" w:rsidRPr="00C34F85" w:rsidRDefault="00067D96" w:rsidP="00AB47D8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317" w:hanging="28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Writing.</w:t>
            </w: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Commentaries of politicians on the current global events.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7D96" w:rsidRPr="00C34F85" w:rsidRDefault="00067D96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74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7D96" w:rsidRPr="00C34F85" w:rsidRDefault="00067D96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</w:tr>
      <w:tr w:rsidR="00067D96" w:rsidRPr="00C34F85" w:rsidTr="002D4E02">
        <w:tc>
          <w:tcPr>
            <w:tcW w:w="82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7D96" w:rsidRPr="00C34F85" w:rsidRDefault="00067D96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7D96" w:rsidRPr="00C34F85" w:rsidRDefault="00067D96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SIWT8 </w:t>
            </w: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legal  Documents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7D96" w:rsidRPr="00C34F85" w:rsidRDefault="00067D96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4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7D96" w:rsidRPr="00C34F85" w:rsidRDefault="00067D96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</w:tr>
      <w:tr w:rsidR="00AB47D8" w:rsidRPr="00C34F85" w:rsidTr="002D4E02">
        <w:trPr>
          <w:trHeight w:val="750"/>
        </w:trPr>
        <w:tc>
          <w:tcPr>
            <w:tcW w:w="82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B47D8" w:rsidRPr="00C34F85" w:rsidRDefault="00AB47D8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62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B47D8" w:rsidRPr="00C34F85" w:rsidRDefault="00AB47D8" w:rsidP="00AB47D8">
            <w:pPr>
              <w:pStyle w:val="a3"/>
              <w:numPr>
                <w:ilvl w:val="0"/>
                <w:numId w:val="19"/>
              </w:numPr>
              <w:spacing w:after="0" w:line="240" w:lineRule="auto"/>
              <w:ind w:left="317" w:hanging="31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34F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ReadingText</w:t>
            </w:r>
            <w:proofErr w:type="spellEnd"/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="006471BB" w:rsidRPr="006471B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Biotechnology, Conquering </w:t>
            </w:r>
            <w:proofErr w:type="spellStart"/>
            <w:r w:rsidR="006471BB" w:rsidRPr="006471B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space</w:t>
            </w: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module</w:t>
            </w:r>
            <w:proofErr w:type="spellEnd"/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of translation</w:t>
            </w:r>
          </w:p>
          <w:p w:rsidR="006471BB" w:rsidRDefault="00AB47D8" w:rsidP="006471BB">
            <w:pPr>
              <w:pStyle w:val="a3"/>
              <w:numPr>
                <w:ilvl w:val="0"/>
                <w:numId w:val="19"/>
              </w:numPr>
              <w:spacing w:after="0" w:line="240" w:lineRule="auto"/>
              <w:ind w:left="317" w:hanging="31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34F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Grammar</w:t>
            </w:r>
            <w:r w:rsidR="006471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Degree</w:t>
            </w:r>
            <w:proofErr w:type="spellEnd"/>
            <w:r w:rsidR="006471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of caparison, Complex sentences  </w:t>
            </w:r>
          </w:p>
          <w:p w:rsidR="00AB47D8" w:rsidRPr="00C34F85" w:rsidRDefault="00AB47D8" w:rsidP="006471BB">
            <w:pPr>
              <w:pStyle w:val="a3"/>
              <w:numPr>
                <w:ilvl w:val="0"/>
                <w:numId w:val="19"/>
              </w:numPr>
              <w:spacing w:after="0" w:line="240" w:lineRule="auto"/>
              <w:ind w:left="317" w:hanging="31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Writing News Round-up</w:t>
            </w: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Rendering of a newspaper articles.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B47D8" w:rsidRPr="00C34F85" w:rsidRDefault="00AB47D8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74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B47D8" w:rsidRPr="00C34F85" w:rsidRDefault="00AB47D8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  <w:p w:rsidR="00AB47D8" w:rsidRPr="00C34F85" w:rsidRDefault="00AB47D8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B47D8" w:rsidRPr="00C34F85" w:rsidTr="002D4E02">
        <w:trPr>
          <w:trHeight w:val="323"/>
        </w:trPr>
        <w:tc>
          <w:tcPr>
            <w:tcW w:w="82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B47D8" w:rsidRPr="00C34F85" w:rsidRDefault="00AB47D8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B47D8" w:rsidRPr="00C34F85" w:rsidRDefault="00AB47D8" w:rsidP="00AB47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SSWT 4 </w:t>
            </w: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Contracts and Their Performance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B47D8" w:rsidRPr="00C34F85" w:rsidRDefault="00AB47D8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4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B47D8" w:rsidRPr="00C34F85" w:rsidRDefault="00AB47D8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AB47D8" w:rsidRPr="00C34F85" w:rsidTr="002D4E02">
        <w:trPr>
          <w:trHeight w:val="848"/>
        </w:trPr>
        <w:tc>
          <w:tcPr>
            <w:tcW w:w="82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B47D8" w:rsidRPr="00C34F85" w:rsidRDefault="00AB47D8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62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B47D8" w:rsidRPr="00C34F85" w:rsidRDefault="00AB47D8" w:rsidP="00AB47D8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317" w:hanging="28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Text</w:t>
            </w: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="006471BB" w:rsidRPr="006471B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Olympic </w:t>
            </w:r>
            <w:proofErr w:type="spellStart"/>
            <w:r w:rsidR="006471BB" w:rsidRPr="006471B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games</w:t>
            </w: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Stylistic</w:t>
            </w:r>
            <w:proofErr w:type="spellEnd"/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Aspects of Translation</w:t>
            </w:r>
          </w:p>
          <w:p w:rsidR="006471BB" w:rsidRDefault="00AB47D8" w:rsidP="006471BB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317" w:hanging="28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Grammar</w:t>
            </w: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="006471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Pronounce, phrasal verbs </w:t>
            </w:r>
          </w:p>
          <w:p w:rsidR="00AB47D8" w:rsidRPr="00C34F85" w:rsidRDefault="00AB47D8" w:rsidP="006471BB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317" w:hanging="28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News Round-up</w:t>
            </w: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Rendering of a newspaper articles.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B47D8" w:rsidRPr="00C34F85" w:rsidRDefault="00AB47D8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74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B47D8" w:rsidRPr="00C34F85" w:rsidRDefault="00AB47D8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</w:tr>
      <w:tr w:rsidR="00AB47D8" w:rsidRPr="00C34F85" w:rsidTr="002D4E02">
        <w:tc>
          <w:tcPr>
            <w:tcW w:w="82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B47D8" w:rsidRPr="00C34F85" w:rsidRDefault="00AB47D8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47D8" w:rsidRPr="00C34F85" w:rsidRDefault="00AB47D8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Test 2.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47D8" w:rsidRPr="00C34F85" w:rsidRDefault="00AB47D8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4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47D8" w:rsidRPr="00C34F85" w:rsidRDefault="00AB47D8" w:rsidP="00C34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</w:tr>
      <w:tr w:rsidR="00AB47D8" w:rsidRPr="00C34F85" w:rsidTr="002D4E02">
        <w:tc>
          <w:tcPr>
            <w:tcW w:w="82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B47D8" w:rsidRPr="00C34F85" w:rsidRDefault="00AB47D8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47D8" w:rsidRPr="00C34F85" w:rsidRDefault="00AB47D8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Final Examination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47D8" w:rsidRPr="00C34F85" w:rsidRDefault="00AB47D8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4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47D8" w:rsidRPr="00C34F85" w:rsidRDefault="00AB47D8" w:rsidP="00C34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AB47D8" w:rsidRPr="00C34F85" w:rsidTr="002D4E02">
        <w:tc>
          <w:tcPr>
            <w:tcW w:w="82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47D8" w:rsidRPr="00C34F85" w:rsidRDefault="00AB47D8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47D8" w:rsidRPr="00C34F85" w:rsidRDefault="00AB47D8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Total score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47D8" w:rsidRPr="00C34F85" w:rsidRDefault="00AB47D8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4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47D8" w:rsidRPr="00C34F85" w:rsidRDefault="00AB47D8" w:rsidP="00C34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</w:tbl>
    <w:p w:rsidR="00066D17" w:rsidRPr="00C34F85" w:rsidRDefault="00066D17" w:rsidP="00066D1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E554DB" w:rsidRPr="00491FCA" w:rsidRDefault="00E554DB" w:rsidP="00E554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54DB" w:rsidRPr="005D3EBE" w:rsidRDefault="00E554DB" w:rsidP="00E554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3EBE">
        <w:rPr>
          <w:rFonts w:ascii="Times New Roman" w:hAnsi="Times New Roman" w:cs="Times New Roman"/>
          <w:sz w:val="24"/>
          <w:szCs w:val="24"/>
        </w:rPr>
        <w:t xml:space="preserve">Преподаватель                                                                                       </w:t>
      </w:r>
      <w:proofErr w:type="spellStart"/>
      <w:r w:rsidRPr="005D3EBE">
        <w:rPr>
          <w:rFonts w:ascii="Times New Roman" w:hAnsi="Times New Roman" w:cs="Times New Roman"/>
          <w:sz w:val="24"/>
          <w:szCs w:val="24"/>
        </w:rPr>
        <w:t>Смагулова</w:t>
      </w:r>
      <w:proofErr w:type="spellEnd"/>
      <w:r w:rsidRPr="005D3EBE">
        <w:rPr>
          <w:rFonts w:ascii="Times New Roman" w:hAnsi="Times New Roman" w:cs="Times New Roman"/>
          <w:sz w:val="24"/>
          <w:szCs w:val="24"/>
        </w:rPr>
        <w:t xml:space="preserve"> А.С.</w:t>
      </w:r>
    </w:p>
    <w:p w:rsidR="00E554DB" w:rsidRPr="005D3EBE" w:rsidRDefault="00E554DB" w:rsidP="00E554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3EBE">
        <w:rPr>
          <w:rFonts w:ascii="Times New Roman" w:hAnsi="Times New Roman" w:cs="Times New Roman"/>
          <w:sz w:val="24"/>
          <w:szCs w:val="24"/>
        </w:rPr>
        <w:t>Зав</w:t>
      </w:r>
      <w:proofErr w:type="gramStart"/>
      <w:r w:rsidRPr="005D3EBE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5D3EBE">
        <w:rPr>
          <w:rFonts w:ascii="Times New Roman" w:hAnsi="Times New Roman" w:cs="Times New Roman"/>
          <w:sz w:val="24"/>
          <w:szCs w:val="24"/>
        </w:rPr>
        <w:t>афедрой</w:t>
      </w:r>
      <w:r w:rsidR="00122BD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proofErr w:type="spellStart"/>
      <w:r w:rsidRPr="005D3EBE">
        <w:rPr>
          <w:rFonts w:ascii="Times New Roman" w:hAnsi="Times New Roman" w:cs="Times New Roman"/>
          <w:sz w:val="24"/>
          <w:szCs w:val="24"/>
        </w:rPr>
        <w:t>Сейдикенова</w:t>
      </w:r>
      <w:proofErr w:type="spellEnd"/>
      <w:r w:rsidRPr="005D3EBE">
        <w:rPr>
          <w:rFonts w:ascii="Times New Roman" w:hAnsi="Times New Roman" w:cs="Times New Roman"/>
          <w:sz w:val="24"/>
          <w:szCs w:val="24"/>
        </w:rPr>
        <w:t xml:space="preserve"> А.С.</w:t>
      </w:r>
    </w:p>
    <w:p w:rsidR="00E554DB" w:rsidRPr="005D3EBE" w:rsidRDefault="00E554DB" w:rsidP="00E554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3EBE">
        <w:rPr>
          <w:rFonts w:ascii="Times New Roman" w:hAnsi="Times New Roman" w:cs="Times New Roman"/>
          <w:sz w:val="24"/>
          <w:szCs w:val="24"/>
          <w:lang w:val="kk-KZ"/>
        </w:rPr>
        <w:t>Председатель методбюро                                                                     Машимбаева Г</w:t>
      </w:r>
      <w:r w:rsidRPr="005D3EBE">
        <w:rPr>
          <w:rFonts w:ascii="Times New Roman" w:hAnsi="Times New Roman" w:cs="Times New Roman"/>
          <w:sz w:val="24"/>
          <w:szCs w:val="24"/>
        </w:rPr>
        <w:t>.А.</w:t>
      </w:r>
    </w:p>
    <w:p w:rsidR="00E554DB" w:rsidRPr="005D3EBE" w:rsidRDefault="00E554DB" w:rsidP="00E554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3EBE">
        <w:rPr>
          <w:rFonts w:ascii="Times New Roman" w:hAnsi="Times New Roman" w:cs="Times New Roman"/>
          <w:sz w:val="24"/>
          <w:szCs w:val="24"/>
        </w:rPr>
        <w:t>Зам</w:t>
      </w:r>
      <w:proofErr w:type="gramStart"/>
      <w:r w:rsidRPr="005D3EBE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5D3EBE">
        <w:rPr>
          <w:rFonts w:ascii="Times New Roman" w:hAnsi="Times New Roman" w:cs="Times New Roman"/>
          <w:sz w:val="24"/>
          <w:szCs w:val="24"/>
        </w:rPr>
        <w:t xml:space="preserve">екана по УМ и ВР                                                                         </w:t>
      </w:r>
      <w:proofErr w:type="spellStart"/>
      <w:r w:rsidRPr="005D3EBE">
        <w:rPr>
          <w:rFonts w:ascii="Times New Roman" w:hAnsi="Times New Roman" w:cs="Times New Roman"/>
          <w:sz w:val="24"/>
          <w:szCs w:val="24"/>
        </w:rPr>
        <w:t>Даркенбаев</w:t>
      </w:r>
      <w:proofErr w:type="spellEnd"/>
      <w:r w:rsidRPr="005D3EBE">
        <w:rPr>
          <w:rFonts w:ascii="Times New Roman" w:hAnsi="Times New Roman" w:cs="Times New Roman"/>
          <w:sz w:val="24"/>
          <w:szCs w:val="24"/>
        </w:rPr>
        <w:t xml:space="preserve"> А.И.  </w:t>
      </w:r>
    </w:p>
    <w:p w:rsidR="00E554DB" w:rsidRPr="005D3EBE" w:rsidRDefault="00E554DB" w:rsidP="00E554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6D17" w:rsidRPr="00C34F85" w:rsidRDefault="00066D17" w:rsidP="00066D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66D17" w:rsidRPr="00C34F85" w:rsidRDefault="00066D17" w:rsidP="00066D17">
      <w:pPr>
        <w:rPr>
          <w:rFonts w:ascii="Times New Roman" w:hAnsi="Times New Roman" w:cs="Times New Roman"/>
          <w:sz w:val="24"/>
          <w:szCs w:val="24"/>
        </w:rPr>
      </w:pPr>
    </w:p>
    <w:p w:rsidR="00066D17" w:rsidRPr="00C34F85" w:rsidRDefault="00066D17" w:rsidP="00066D17">
      <w:pPr>
        <w:rPr>
          <w:rFonts w:ascii="Times New Roman" w:hAnsi="Times New Roman" w:cs="Times New Roman"/>
        </w:rPr>
      </w:pPr>
    </w:p>
    <w:sectPr w:rsidR="00066D17" w:rsidRPr="00C34F85" w:rsidSect="00B6376A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/Kazakh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C7AE6"/>
    <w:multiLevelType w:val="hybridMultilevel"/>
    <w:tmpl w:val="158610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42353B"/>
    <w:multiLevelType w:val="hybridMultilevel"/>
    <w:tmpl w:val="890AB3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7612E9"/>
    <w:multiLevelType w:val="hybridMultilevel"/>
    <w:tmpl w:val="31B07E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024B64"/>
    <w:multiLevelType w:val="hybridMultilevel"/>
    <w:tmpl w:val="E430A800"/>
    <w:lvl w:ilvl="0" w:tplc="3FC0186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">
    <w:nsid w:val="33E93570"/>
    <w:multiLevelType w:val="hybridMultilevel"/>
    <w:tmpl w:val="8A0EC9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65245D"/>
    <w:multiLevelType w:val="hybridMultilevel"/>
    <w:tmpl w:val="6E1CBA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FB6AEB"/>
    <w:multiLevelType w:val="hybridMultilevel"/>
    <w:tmpl w:val="FE301A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D158BB"/>
    <w:multiLevelType w:val="hybridMultilevel"/>
    <w:tmpl w:val="978AF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556DE3"/>
    <w:multiLevelType w:val="hybridMultilevel"/>
    <w:tmpl w:val="B462C7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86466A"/>
    <w:multiLevelType w:val="hybridMultilevel"/>
    <w:tmpl w:val="CB4CBD38"/>
    <w:lvl w:ilvl="0" w:tplc="B2F04B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F52A34"/>
    <w:multiLevelType w:val="hybridMultilevel"/>
    <w:tmpl w:val="96445A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D566AD5"/>
    <w:multiLevelType w:val="hybridMultilevel"/>
    <w:tmpl w:val="D3F4F6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F4347B3"/>
    <w:multiLevelType w:val="hybridMultilevel"/>
    <w:tmpl w:val="AF34FE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13E4511"/>
    <w:multiLevelType w:val="hybridMultilevel"/>
    <w:tmpl w:val="A2227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5CD3563"/>
    <w:multiLevelType w:val="hybridMultilevel"/>
    <w:tmpl w:val="2D6294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A575B19"/>
    <w:multiLevelType w:val="hybridMultilevel"/>
    <w:tmpl w:val="96445A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A7724F5"/>
    <w:multiLevelType w:val="hybridMultilevel"/>
    <w:tmpl w:val="01961CC0"/>
    <w:lvl w:ilvl="0" w:tplc="0419000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240" w:hanging="360"/>
      </w:pPr>
      <w:rPr>
        <w:rFonts w:ascii="Wingdings" w:hAnsi="Wingdings" w:hint="default"/>
      </w:rPr>
    </w:lvl>
  </w:abstractNum>
  <w:abstractNum w:abstractNumId="17">
    <w:nsid w:val="6C07070E"/>
    <w:multiLevelType w:val="hybridMultilevel"/>
    <w:tmpl w:val="A0E2944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76BD7B9F"/>
    <w:multiLevelType w:val="hybridMultilevel"/>
    <w:tmpl w:val="A0E294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6D0649A"/>
    <w:multiLevelType w:val="hybridMultilevel"/>
    <w:tmpl w:val="8AB605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5"/>
  </w:num>
  <w:num w:numId="5">
    <w:abstractNumId w:val="3"/>
  </w:num>
  <w:num w:numId="6">
    <w:abstractNumId w:val="4"/>
  </w:num>
  <w:num w:numId="7">
    <w:abstractNumId w:val="16"/>
  </w:num>
  <w:num w:numId="8">
    <w:abstractNumId w:val="1"/>
  </w:num>
  <w:num w:numId="9">
    <w:abstractNumId w:val="8"/>
  </w:num>
  <w:num w:numId="10">
    <w:abstractNumId w:val="6"/>
  </w:num>
  <w:num w:numId="11">
    <w:abstractNumId w:val="0"/>
  </w:num>
  <w:num w:numId="12">
    <w:abstractNumId w:val="18"/>
  </w:num>
  <w:num w:numId="13">
    <w:abstractNumId w:val="17"/>
  </w:num>
  <w:num w:numId="14">
    <w:abstractNumId w:val="7"/>
  </w:num>
  <w:num w:numId="15">
    <w:abstractNumId w:val="19"/>
  </w:num>
  <w:num w:numId="16">
    <w:abstractNumId w:val="10"/>
  </w:num>
  <w:num w:numId="17">
    <w:abstractNumId w:val="15"/>
  </w:num>
  <w:num w:numId="18">
    <w:abstractNumId w:val="13"/>
  </w:num>
  <w:num w:numId="19">
    <w:abstractNumId w:val="12"/>
  </w:num>
  <w:num w:numId="2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B76600"/>
    <w:rsid w:val="00001A11"/>
    <w:rsid w:val="00042FCD"/>
    <w:rsid w:val="00066D17"/>
    <w:rsid w:val="00067D96"/>
    <w:rsid w:val="000759FB"/>
    <w:rsid w:val="000B3D45"/>
    <w:rsid w:val="000D5076"/>
    <w:rsid w:val="000E538F"/>
    <w:rsid w:val="00122BDE"/>
    <w:rsid w:val="0013016D"/>
    <w:rsid w:val="00165311"/>
    <w:rsid w:val="001F2445"/>
    <w:rsid w:val="001F3FD2"/>
    <w:rsid w:val="002C49EF"/>
    <w:rsid w:val="002D4E02"/>
    <w:rsid w:val="002E48EF"/>
    <w:rsid w:val="002E6413"/>
    <w:rsid w:val="003414D4"/>
    <w:rsid w:val="00350B3F"/>
    <w:rsid w:val="00367A7A"/>
    <w:rsid w:val="00386E2F"/>
    <w:rsid w:val="00396F1A"/>
    <w:rsid w:val="003C39F4"/>
    <w:rsid w:val="003C7500"/>
    <w:rsid w:val="003E1302"/>
    <w:rsid w:val="004D3E01"/>
    <w:rsid w:val="005166D9"/>
    <w:rsid w:val="005B3323"/>
    <w:rsid w:val="006471BB"/>
    <w:rsid w:val="006C474B"/>
    <w:rsid w:val="007519B3"/>
    <w:rsid w:val="007537C3"/>
    <w:rsid w:val="007761D5"/>
    <w:rsid w:val="0077794C"/>
    <w:rsid w:val="007E58F4"/>
    <w:rsid w:val="007E5EA6"/>
    <w:rsid w:val="008F2951"/>
    <w:rsid w:val="009A3F43"/>
    <w:rsid w:val="009B15B8"/>
    <w:rsid w:val="00A33CC8"/>
    <w:rsid w:val="00A706E9"/>
    <w:rsid w:val="00A85BF7"/>
    <w:rsid w:val="00AB47D8"/>
    <w:rsid w:val="00AC613B"/>
    <w:rsid w:val="00B6376A"/>
    <w:rsid w:val="00B76600"/>
    <w:rsid w:val="00C012E3"/>
    <w:rsid w:val="00C34F85"/>
    <w:rsid w:val="00C656C2"/>
    <w:rsid w:val="00CF27CE"/>
    <w:rsid w:val="00D00A08"/>
    <w:rsid w:val="00D304BA"/>
    <w:rsid w:val="00DB36DA"/>
    <w:rsid w:val="00DF225B"/>
    <w:rsid w:val="00E22C3C"/>
    <w:rsid w:val="00E36617"/>
    <w:rsid w:val="00E50D6A"/>
    <w:rsid w:val="00E554DB"/>
    <w:rsid w:val="00E6388D"/>
    <w:rsid w:val="00E96E79"/>
    <w:rsid w:val="00EB37AF"/>
    <w:rsid w:val="00EB5811"/>
    <w:rsid w:val="00ED439E"/>
    <w:rsid w:val="00FE50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7C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27CE"/>
    <w:pPr>
      <w:ind w:left="720"/>
      <w:contextualSpacing/>
    </w:pPr>
  </w:style>
  <w:style w:type="character" w:customStyle="1" w:styleId="shorttext">
    <w:name w:val="short_text"/>
    <w:basedOn w:val="a0"/>
    <w:rsid w:val="00CF27CE"/>
  </w:style>
  <w:style w:type="table" w:styleId="a4">
    <w:name w:val="Table Grid"/>
    <w:basedOn w:val="a1"/>
    <w:uiPriority w:val="59"/>
    <w:rsid w:val="00CF27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759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759FB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386E2F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styleId="a8">
    <w:name w:val="Hyperlink"/>
    <w:basedOn w:val="a0"/>
    <w:uiPriority w:val="99"/>
    <w:semiHidden/>
    <w:unhideWhenUsed/>
    <w:rsid w:val="00367A7A"/>
    <w:rPr>
      <w:color w:val="0563C1" w:themeColor="hyperlink"/>
      <w:u w:val="single"/>
    </w:rPr>
  </w:style>
  <w:style w:type="paragraph" w:customStyle="1" w:styleId="21">
    <w:name w:val="Основной текст 21"/>
    <w:basedOn w:val="a"/>
    <w:rsid w:val="00DB36DA"/>
    <w:pPr>
      <w:spacing w:after="0" w:line="240" w:lineRule="auto"/>
      <w:jc w:val="both"/>
    </w:pPr>
    <w:rPr>
      <w:rFonts w:ascii="Times/Kazakh" w:eastAsia="Times New Roman" w:hAnsi="Times/Kazakh" w:cs="Times New Roman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62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1142</Words>
  <Characters>6515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Смагулова Айгерм</dc:creator>
  <cp:lastModifiedBy>Айгерим Советхановна</cp:lastModifiedBy>
  <cp:revision>4</cp:revision>
  <cp:lastPrinted>2018-09-24T13:39:00Z</cp:lastPrinted>
  <dcterms:created xsi:type="dcterms:W3CDTF">2019-08-13T05:13:00Z</dcterms:created>
  <dcterms:modified xsi:type="dcterms:W3CDTF">2019-08-13T05:17:00Z</dcterms:modified>
</cp:coreProperties>
</file>